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DDF4A0" wp14:paraId="7052EE6E" wp14:textId="03BFF7BC">
      <w:pPr>
        <w:pStyle w:val="Title"/>
        <w:spacing w:after="8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46DDF4A0" w:rsidR="175CE19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 xml:space="preserve">LEAP </w:t>
      </w:r>
      <w:r w:rsidRPr="46DDF4A0" w:rsidR="085EDBD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Fall Retreat</w:t>
      </w:r>
    </w:p>
    <w:p xmlns:wp14="http://schemas.microsoft.com/office/word/2010/wordml" w:rsidP="46DDF4A0" wp14:paraId="30D614EE" wp14:textId="706888F7">
      <w:pPr>
        <w:pStyle w:val="Subtitle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DDF4A0" w:rsidR="085EDB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Applications due</w:t>
      </w:r>
      <w:r w:rsidRPr="46DDF4A0" w:rsidR="054517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September 23</w:t>
      </w:r>
    </w:p>
    <w:p xmlns:wp14="http://schemas.microsoft.com/office/word/2010/wordml" w:rsidP="46DDF4A0" wp14:paraId="0E82B316" wp14:textId="3974955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085EDB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 Your Own Future</w:t>
      </w:r>
    </w:p>
    <w:p w:rsidR="62EEAD34" w:rsidP="46DDF4A0" w:rsidRDefault="62EEAD34" w14:paraId="0B71A7E4" w14:textId="726734B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62EEAD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11 – 13, 2024</w:t>
      </w:r>
    </w:p>
    <w:p xmlns:wp14="http://schemas.microsoft.com/office/word/2010/wordml" w:rsidP="1C3CC469" wp14:paraId="2686919E" wp14:textId="22D78D8F">
      <w:pPr>
        <w:pStyle w:val="NoSpacing"/>
        <w:spacing w:after="0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CC469" w:rsidR="220C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 your creativity and prepare for your future! Join us to celebrate White Cane Awareness Day, </w:t>
      </w:r>
      <w:r w:rsidRPr="1C3CC469" w:rsidR="220C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1C3CC469" w:rsidR="220C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an accessible art class, learn about financial literacy, and have fun with your friends! </w:t>
      </w:r>
    </w:p>
    <w:p w:rsidR="46DDF4A0" w:rsidP="46DDF4A0" w:rsidRDefault="46DDF4A0" w14:paraId="71C5D4B5" w14:textId="7066D7E8">
      <w:pPr>
        <w:pStyle w:val="Normal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9D92BA" w:rsidP="46DDF4A0" w:rsidRDefault="559D92BA" w14:paraId="5CF3AF78" w14:textId="294A794E">
      <w:pPr>
        <w:pStyle w:val="NoSpacing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 skills in...</w:t>
      </w:r>
    </w:p>
    <w:p w:rsidR="559D92BA" w:rsidP="46DDF4A0" w:rsidRDefault="559D92BA" w14:paraId="4AC90664" w14:textId="263313FE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</w:p>
    <w:p w:rsidR="559D92BA" w:rsidP="46DDF4A0" w:rsidRDefault="559D92BA" w14:paraId="30D32E4B" w14:textId="044D7577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literacy</w:t>
      </w:r>
    </w:p>
    <w:p w:rsidR="559D92BA" w:rsidP="46DDF4A0" w:rsidRDefault="559D92BA" w14:paraId="4A81539E" w14:textId="74B41C7C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Accessing community</w:t>
      </w:r>
    </w:p>
    <w:p w:rsidR="559D92BA" w:rsidP="46DDF4A0" w:rsidRDefault="559D92BA" w14:paraId="739AE8BB" w14:textId="1748E81B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safety</w:t>
      </w:r>
    </w:p>
    <w:p w:rsidR="559D92BA" w:rsidP="46DDF4A0" w:rsidRDefault="559D92BA" w14:paraId="6A9A56E6" w14:textId="19FBE13D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Orientation and Mobility</w:t>
      </w:r>
    </w:p>
    <w:p w:rsidR="559D92BA" w:rsidP="46DDF4A0" w:rsidRDefault="559D92BA" w14:paraId="58401995" w14:textId="03BFBC60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Developing friendships</w:t>
      </w:r>
    </w:p>
    <w:p w:rsidR="559D92BA" w:rsidP="46DDF4A0" w:rsidRDefault="559D92BA" w14:paraId="578FB6AE" w14:textId="57004E06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Active listening</w:t>
      </w:r>
    </w:p>
    <w:p w:rsidR="559D92BA" w:rsidP="46DDF4A0" w:rsidRDefault="559D92BA" w14:paraId="395EF956" w14:textId="03B67922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Teamwork</w:t>
      </w:r>
    </w:p>
    <w:p w:rsidR="46DDF4A0" w:rsidP="46DDF4A0" w:rsidRDefault="46DDF4A0" w14:paraId="44F7BD64" w14:textId="04FABDFC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9D92BA" w:rsidP="46DDF4A0" w:rsidRDefault="559D92BA" w14:paraId="36B57B46" w14:textId="16DCD69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Drop off:</w:t>
      </w:r>
    </w:p>
    <w:p w:rsidR="559D92BA" w:rsidP="46DDF4A0" w:rsidRDefault="559D92BA" w14:paraId="34DBEA91" w14:textId="1F175E7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Friday, October 11th at 5:00pm</w:t>
      </w:r>
    </w:p>
    <w:p w:rsidR="46DDF4A0" w:rsidP="46DDF4A0" w:rsidRDefault="46DDF4A0" w14:paraId="1E57F2F1" w14:textId="7543735F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9D92BA" w:rsidP="46DDF4A0" w:rsidRDefault="559D92BA" w14:paraId="60323CCA" w14:textId="7B9FFAF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Pick up:</w:t>
      </w:r>
    </w:p>
    <w:p w:rsidR="559D92BA" w:rsidP="46DDF4A0" w:rsidRDefault="559D92BA" w14:paraId="02A77331" w14:textId="3B53006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Sunday, October 13th at 11:30am</w:t>
      </w:r>
    </w:p>
    <w:p w:rsidR="46DDF4A0" w:rsidP="46DDF4A0" w:rsidRDefault="46DDF4A0" w14:paraId="6A03C888" w14:textId="0CFC6FC2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69356FF" w:rsidP="46DDF4A0" w:rsidRDefault="769356FF" w14:paraId="4A57C5F3" w14:textId="77F14592">
      <w:pPr>
        <w:spacing w:after="0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769356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</w:p>
    <w:p w:rsidR="769356FF" w:rsidP="46DDF4A0" w:rsidRDefault="769356FF" w14:paraId="7652D379" w14:textId="30EDDD5A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769356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Rock Point Commons</w:t>
      </w:r>
    </w:p>
    <w:p w:rsidR="769356FF" w:rsidP="46DDF4A0" w:rsidRDefault="769356FF" w14:paraId="4FFCC52B" w14:textId="14CCF679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769356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 Rock Point Rd, Burlington, VT 05408</w:t>
      </w:r>
    </w:p>
    <w:p w:rsidR="46DDF4A0" w:rsidRDefault="46DDF4A0" w14:paraId="27F37A33" w14:textId="6D9DD78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4ee4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591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35b5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b52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ab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6ac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8f8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5cf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20a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F0A83E"/>
    <w:rsid w:val="054517DC"/>
    <w:rsid w:val="085EDBDB"/>
    <w:rsid w:val="09218EDA"/>
    <w:rsid w:val="0E8766F5"/>
    <w:rsid w:val="161167BA"/>
    <w:rsid w:val="175CE19C"/>
    <w:rsid w:val="18143ABB"/>
    <w:rsid w:val="1B214E59"/>
    <w:rsid w:val="1C3CC469"/>
    <w:rsid w:val="220C97A9"/>
    <w:rsid w:val="2FEF8DF7"/>
    <w:rsid w:val="34C582D4"/>
    <w:rsid w:val="3BF02B2A"/>
    <w:rsid w:val="46DDF4A0"/>
    <w:rsid w:val="46F0A83E"/>
    <w:rsid w:val="4889FD26"/>
    <w:rsid w:val="559D92BA"/>
    <w:rsid w:val="605C46D2"/>
    <w:rsid w:val="62EEAD34"/>
    <w:rsid w:val="769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A83E"/>
  <w15:chartTrackingRefBased/>
  <w15:docId w15:val="{0E415E90-7460-45D0-9367-E845982A3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a788ee80c049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40D0FD19C14698A56699865A18C4" ma:contentTypeVersion="18" ma:contentTypeDescription="Create a new document." ma:contentTypeScope="" ma:versionID="acb7ec4322f19eecfa8b6aa1f9fad0c9">
  <xsd:schema xmlns:xsd="http://www.w3.org/2001/XMLSchema" xmlns:xs="http://www.w3.org/2001/XMLSchema" xmlns:p="http://schemas.microsoft.com/office/2006/metadata/properties" xmlns:ns2="de229684-766d-48b9-9b49-8ee54be4812b" xmlns:ns3="152fe108-4b83-4161-a7c5-d488bf90fbc0" targetNamespace="http://schemas.microsoft.com/office/2006/metadata/properties" ma:root="true" ma:fieldsID="ab1825b25fb329a185872d1338a445d4" ns2:_="" ns3:_="">
    <xsd:import namespace="de229684-766d-48b9-9b49-8ee54be4812b"/>
    <xsd:import namespace="152fe108-4b83-4161-a7c5-d488bf90f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9684-766d-48b9-9b49-8ee54be48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1b185-a3b8-4858-a06c-42346a4878d7}" ma:internalName="TaxCatchAll" ma:showField="CatchAllData" ma:web="de229684-766d-48b9-9b49-8ee54be48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e108-4b83-4161-a7c5-d488bf9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598636-c5dc-4834-9fa1-4aac209c1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29684-766d-48b9-9b49-8ee54be4812b" xsi:nil="true"/>
    <lcf76f155ced4ddcb4097134ff3c332f xmlns="152fe108-4b83-4161-a7c5-d488bf90f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698C7-4204-42D9-BEE8-032B5AB0E753}"/>
</file>

<file path=customXml/itemProps2.xml><?xml version="1.0" encoding="utf-8"?>
<ds:datastoreItem xmlns:ds="http://schemas.openxmlformats.org/officeDocument/2006/customXml" ds:itemID="{242A31B9-0663-469E-8ED8-423E0C028000}"/>
</file>

<file path=customXml/itemProps3.xml><?xml version="1.0" encoding="utf-8"?>
<ds:datastoreItem xmlns:ds="http://schemas.openxmlformats.org/officeDocument/2006/customXml" ds:itemID="{7CA7A863-895B-44FD-A7D3-6E92D68355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Gallo</dc:creator>
  <cp:keywords/>
  <dc:description/>
  <cp:lastModifiedBy>Sarah Kirby</cp:lastModifiedBy>
  <dcterms:created xsi:type="dcterms:W3CDTF">2024-08-26T15:20:39Z</dcterms:created>
  <dcterms:modified xsi:type="dcterms:W3CDTF">2024-08-27T19:03:57Z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0x010100D57540D0FD19C14698A56699865A18C4</vt:lpwstr>
  </property>
  <property fmtid="{D5CDD505-2E9C-101B-9397-08002B2CF9AE}" pid="3" name="MediaServiceImageTags">
    <vt:lpwstr/>
  </property>
</Properties>
</file>