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CC427A3" wp14:paraId="2C078E63" wp14:textId="1E9E6FC3">
      <w:pPr>
        <w:pStyle w:val="Title"/>
        <w:jc w:val="center"/>
      </w:pPr>
      <w:r w:rsidR="2225BFF8">
        <w:rPr/>
        <w:t>My Voice, My Future</w:t>
      </w:r>
    </w:p>
    <w:p w:rsidR="655C16FC" w:rsidP="17E6BBCF" w:rsidRDefault="655C16FC" w14:paraId="46D867FE" w14:textId="13A3CF43">
      <w:pPr>
        <w:pStyle w:val="Normal"/>
        <w:suppressLineNumbers w:val="0"/>
        <w:bidi w:val="0"/>
        <w:spacing w:before="0" w:beforeAutospacing="off" w:after="160" w:afterAutospacing="off" w:line="279" w:lineRule="auto"/>
        <w:ind w:left="0" w:right="0"/>
        <w:jc w:val="center"/>
      </w:pPr>
      <w:r w:rsidRPr="17E6BBCF" w:rsidR="655C16FC">
        <w:rPr>
          <w:noProof w:val="0"/>
          <w:sz w:val="32"/>
          <w:szCs w:val="32"/>
          <w:lang w:val="en-US"/>
        </w:rPr>
        <w:t>Self-Advocacy Series</w:t>
      </w:r>
    </w:p>
    <w:p w:rsidR="4C161C7B" w:rsidP="7CC427A3" w:rsidRDefault="4C161C7B" w14:paraId="133A466C" w14:textId="37C2DD47">
      <w:pPr>
        <w:pStyle w:val="Subtitle"/>
        <w:jc w:val="center"/>
        <w:rPr/>
      </w:pPr>
      <w:r w:rsidR="58679271">
        <w:rPr/>
        <w:t xml:space="preserve">Applications due </w:t>
      </w:r>
      <w:r w:rsidR="7CFFBA61">
        <w:rPr/>
        <w:t>September 30</w:t>
      </w:r>
    </w:p>
    <w:p w:rsidR="6EA89272" w:rsidP="17E6BBCF" w:rsidRDefault="6EA89272" w14:paraId="6156E02C" w14:textId="40A69D87">
      <w:pPr>
        <w:pStyle w:val="Normal"/>
        <w:rPr>
          <w:b w:val="1"/>
          <w:bCs w:val="1"/>
        </w:rPr>
      </w:pPr>
      <w:r w:rsidRPr="17E6BBCF" w:rsidR="6EA89272">
        <w:rPr>
          <w:b w:val="1"/>
          <w:bCs w:val="1"/>
        </w:rPr>
        <w:t>October 21 – December 6 via Zoom</w:t>
      </w:r>
    </w:p>
    <w:p w:rsidR="6EA89272" w:rsidP="17E6BBCF" w:rsidRDefault="6EA89272" w14:paraId="369C0942" w14:textId="774E1D80">
      <w:pPr>
        <w:pStyle w:val="Normal"/>
        <w:spacing w:after="160" w:line="279" w:lineRule="auto"/>
        <w:jc w:val="left"/>
        <w:rPr>
          <w:rFonts w:ascii="Aptos" w:hAnsi="Aptos" w:eastAsia="Aptos" w:cs="Aptos"/>
          <w:noProof w:val="0"/>
          <w:sz w:val="24"/>
          <w:szCs w:val="24"/>
          <w:lang w:val="en-US"/>
        </w:rPr>
      </w:pPr>
      <w:r w:rsidRPr="17E6BBCF" w:rsidR="6EA89272">
        <w:rPr>
          <w:rFonts w:ascii="Aptos" w:hAnsi="Aptos" w:eastAsia="Aptos" w:cs="Aptos"/>
          <w:b w:val="0"/>
          <w:bCs w:val="0"/>
          <w:i w:val="0"/>
          <w:iCs w:val="0"/>
          <w:noProof w:val="0"/>
          <w:color w:val="2C2929"/>
          <w:sz w:val="24"/>
          <w:szCs w:val="24"/>
          <w:lang w:val="en-US"/>
        </w:rPr>
        <w:t>Connect with peers and professional mentors who are blind and visually impaired! Learn tools and ways to access your community and lead an independent life! Attend 8 out of 13 workshops and earn a prize! Bonus prizes available if you attend all 3 Empowerment Through Play workshops.</w:t>
      </w:r>
    </w:p>
    <w:p w:rsidR="4C161C7B" w:rsidP="7CC427A3" w:rsidRDefault="4C161C7B" w14:paraId="1C492A43" w14:textId="6A437363">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28A439D7">
        <w:rPr>
          <w:rFonts w:ascii="Aptos" w:hAnsi="Aptos" w:eastAsia="Aptos" w:cs="Aptos"/>
          <w:b w:val="1"/>
          <w:bCs w:val="1"/>
          <w:i w:val="0"/>
          <w:iCs w:val="0"/>
          <w:caps w:val="0"/>
          <w:smallCaps w:val="0"/>
          <w:noProof w:val="0"/>
          <w:color w:val="000000" w:themeColor="text1" w:themeTint="FF" w:themeShade="FF"/>
          <w:sz w:val="24"/>
          <w:szCs w:val="24"/>
          <w:lang w:val="en-US"/>
        </w:rPr>
        <w:t>Workshop Series:</w:t>
      </w:r>
    </w:p>
    <w:p w:rsidR="4C161C7B" w:rsidP="17E6BBCF" w:rsidRDefault="4C161C7B" w14:paraId="05B803DC" w14:textId="2C6DB658">
      <w:pPr>
        <w:pStyle w:val="Normal"/>
        <w:spacing w:after="160" w:line="279" w:lineRule="auto"/>
        <w:jc w:val="left"/>
        <w:rPr>
          <w:rFonts w:ascii="Aptos" w:hAnsi="Aptos" w:eastAsia="Aptos" w:cs="Aptos"/>
          <w:noProof w:val="0"/>
          <w:sz w:val="24"/>
          <w:szCs w:val="24"/>
          <w:lang w:val="en-US"/>
        </w:rPr>
      </w:pPr>
      <w:r w:rsidRPr="17E6BBCF" w:rsidR="67426607">
        <w:rPr>
          <w:rFonts w:ascii="Aptos" w:hAnsi="Aptos" w:eastAsia="Aptos" w:cs="Aptos"/>
          <w:b w:val="0"/>
          <w:bCs w:val="0"/>
          <w:i w:val="1"/>
          <w:iCs w:val="1"/>
          <w:caps w:val="0"/>
          <w:smallCaps w:val="0"/>
          <w:noProof w:val="0"/>
          <w:color w:val="000000" w:themeColor="text1" w:themeTint="FF" w:themeShade="FF"/>
          <w:sz w:val="24"/>
          <w:szCs w:val="24"/>
          <w:lang w:val="en-US"/>
        </w:rPr>
        <w:t xml:space="preserve">Empowerment Through Play: </w:t>
      </w:r>
      <w:r w:rsidRPr="17E6BBCF" w:rsidR="48262A86">
        <w:rPr>
          <w:rFonts w:ascii="Aptos" w:hAnsi="Aptos" w:eastAsia="Aptos" w:cs="Aptos"/>
          <w:b w:val="0"/>
          <w:bCs w:val="0"/>
          <w:i w:val="0"/>
          <w:iCs w:val="0"/>
          <w:noProof w:val="0"/>
          <w:color w:val="2C2929"/>
          <w:sz w:val="24"/>
          <w:szCs w:val="24"/>
          <w:lang w:val="en-US"/>
        </w:rPr>
        <w:t>Learn how to take charge of your story and your life!</w:t>
      </w:r>
    </w:p>
    <w:p w:rsidR="67426607" w:rsidP="17E6BBCF" w:rsidRDefault="67426607" w14:paraId="02286EB2" w14:textId="0F9B1EFB">
      <w:pPr>
        <w:pStyle w:val="Normal"/>
        <w:spacing w:after="160" w:line="279" w:lineRule="auto"/>
        <w:jc w:val="left"/>
        <w:rPr>
          <w:rFonts w:ascii="Aptos" w:hAnsi="Aptos" w:eastAsia="Aptos" w:cs="Aptos"/>
          <w:noProof w:val="0"/>
          <w:sz w:val="24"/>
          <w:szCs w:val="24"/>
          <w:lang w:val="en-US"/>
        </w:rPr>
      </w:pPr>
      <w:r w:rsidRPr="17E6BBCF" w:rsidR="67426607">
        <w:rPr>
          <w:rFonts w:ascii="Aptos" w:hAnsi="Aptos" w:eastAsia="Aptos" w:cs="Aptos"/>
          <w:b w:val="0"/>
          <w:bCs w:val="0"/>
          <w:i w:val="1"/>
          <w:iCs w:val="1"/>
          <w:caps w:val="0"/>
          <w:smallCaps w:val="0"/>
          <w:noProof w:val="0"/>
          <w:color w:val="000000" w:themeColor="text1" w:themeTint="FF" w:themeShade="FF"/>
          <w:sz w:val="24"/>
          <w:szCs w:val="24"/>
          <w:lang w:val="en-US"/>
        </w:rPr>
        <w:t xml:space="preserve">Orientation &amp; Mobility/Independent Living: </w:t>
      </w:r>
      <w:r w:rsidRPr="17E6BBCF" w:rsidR="77BCB949">
        <w:rPr>
          <w:rFonts w:ascii="Aptos" w:hAnsi="Aptos" w:eastAsia="Aptos" w:cs="Aptos"/>
          <w:b w:val="0"/>
          <w:bCs w:val="0"/>
          <w:i w:val="0"/>
          <w:iCs w:val="0"/>
          <w:noProof w:val="0"/>
          <w:color w:val="2C2929"/>
          <w:sz w:val="24"/>
          <w:szCs w:val="24"/>
          <w:lang w:val="en-US"/>
        </w:rPr>
        <w:t>Learn about independent travel and living, such as navigating the airport and cooking!</w:t>
      </w:r>
    </w:p>
    <w:p w:rsidR="4C161C7B" w:rsidP="17E6BBCF" w:rsidRDefault="4C161C7B" w14:paraId="6B1E824F" w14:textId="3F6A152E">
      <w:pPr>
        <w:pStyle w:val="Normal"/>
        <w:spacing w:after="160" w:line="279" w:lineRule="auto"/>
        <w:jc w:val="left"/>
        <w:rPr>
          <w:rFonts w:ascii="Aptos" w:hAnsi="Aptos" w:eastAsia="Aptos" w:cs="Aptos"/>
          <w:noProof w:val="0"/>
          <w:sz w:val="24"/>
          <w:szCs w:val="24"/>
          <w:lang w:val="en-US"/>
        </w:rPr>
      </w:pPr>
      <w:r w:rsidRPr="17E6BBCF" w:rsidR="67426607">
        <w:rPr>
          <w:rFonts w:ascii="Aptos" w:hAnsi="Aptos" w:eastAsia="Aptos" w:cs="Aptos"/>
          <w:b w:val="0"/>
          <w:bCs w:val="0"/>
          <w:i w:val="1"/>
          <w:iCs w:val="1"/>
          <w:caps w:val="0"/>
          <w:smallCaps w:val="0"/>
          <w:noProof w:val="0"/>
          <w:color w:val="000000" w:themeColor="text1" w:themeTint="FF" w:themeShade="FF"/>
          <w:sz w:val="24"/>
          <w:szCs w:val="24"/>
          <w:lang w:val="en-US"/>
        </w:rPr>
        <w:t>Social Hour:</w:t>
      </w:r>
      <w:r w:rsidRPr="17E6BBCF" w:rsidR="6742660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7E6BBCF" w:rsidR="0BA58CD8">
        <w:rPr>
          <w:rFonts w:ascii="Aptos" w:hAnsi="Aptos" w:eastAsia="Aptos" w:cs="Aptos"/>
          <w:b w:val="0"/>
          <w:bCs w:val="0"/>
          <w:i w:val="0"/>
          <w:iCs w:val="0"/>
          <w:noProof w:val="0"/>
          <w:color w:val="2C2929"/>
          <w:sz w:val="24"/>
          <w:szCs w:val="24"/>
          <w:lang w:val="en-US"/>
        </w:rPr>
        <w:t>Play games, join conversations, make friends!</w:t>
      </w:r>
    </w:p>
    <w:p w:rsidR="4C161C7B" w:rsidP="17E6BBCF" w:rsidRDefault="4C161C7B" w14:paraId="1F71D5C8" w14:textId="3F18C377">
      <w:pPr>
        <w:pStyle w:val="Normal"/>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7E6BBCF" w:rsidR="67426607">
        <w:rPr>
          <w:rFonts w:ascii="Aptos" w:hAnsi="Aptos" w:eastAsia="Aptos" w:cs="Aptos"/>
          <w:b w:val="0"/>
          <w:bCs w:val="0"/>
          <w:i w:val="1"/>
          <w:iCs w:val="1"/>
          <w:caps w:val="0"/>
          <w:smallCaps w:val="0"/>
          <w:noProof w:val="0"/>
          <w:color w:val="000000" w:themeColor="text1" w:themeTint="FF" w:themeShade="FF"/>
          <w:sz w:val="24"/>
          <w:szCs w:val="24"/>
          <w:lang w:val="en-US"/>
        </w:rPr>
        <w:t>Speaker Retreats:</w:t>
      </w:r>
      <w:r w:rsidRPr="17E6BBCF" w:rsidR="6742660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17E6BBCF" w:rsidR="0B8FAA56">
        <w:rPr>
          <w:rFonts w:ascii="Aptos" w:hAnsi="Aptos" w:eastAsia="Aptos" w:cs="Aptos"/>
          <w:b w:val="0"/>
          <w:bCs w:val="0"/>
          <w:i w:val="0"/>
          <w:iCs w:val="0"/>
          <w:noProof w:val="0"/>
          <w:color w:val="2C2929"/>
          <w:sz w:val="24"/>
          <w:szCs w:val="24"/>
          <w:lang w:val="en-US"/>
        </w:rPr>
        <w:t>Connect with adults who are blind and visually impaired to learn about their careers and create connections.</w:t>
      </w:r>
    </w:p>
    <w:p w:rsidR="4C161C7B" w:rsidP="17E6BBCF" w:rsidRDefault="4C161C7B" w14:paraId="6C554E5A" w14:textId="2C1A0A02">
      <w:pPr>
        <w:pStyle w:val="Normal"/>
        <w:spacing w:after="160" w:line="279" w:lineRule="auto"/>
        <w:jc w:val="left"/>
        <w:rPr>
          <w:rFonts w:ascii="Aptos" w:hAnsi="Aptos" w:eastAsia="Aptos" w:cs="Aptos"/>
          <w:noProof w:val="0"/>
          <w:sz w:val="24"/>
          <w:szCs w:val="24"/>
          <w:lang w:val="en-US"/>
        </w:rPr>
      </w:pPr>
      <w:r w:rsidRPr="17E6BBCF" w:rsidR="67426607">
        <w:rPr>
          <w:rFonts w:ascii="Aptos" w:hAnsi="Aptos" w:eastAsia="Aptos" w:cs="Aptos"/>
          <w:b w:val="0"/>
          <w:bCs w:val="0"/>
          <w:i w:val="1"/>
          <w:iCs w:val="1"/>
          <w:caps w:val="0"/>
          <w:smallCaps w:val="0"/>
          <w:noProof w:val="0"/>
          <w:color w:val="000000" w:themeColor="text1" w:themeTint="FF" w:themeShade="FF"/>
          <w:sz w:val="24"/>
          <w:szCs w:val="24"/>
          <w:lang w:val="en-US"/>
        </w:rPr>
        <w:t xml:space="preserve">Virtual Art Gallery Tour: </w:t>
      </w:r>
      <w:r w:rsidRPr="17E6BBCF" w:rsidR="7132B61C">
        <w:rPr>
          <w:rFonts w:ascii="Aptos" w:hAnsi="Aptos" w:eastAsia="Aptos" w:cs="Aptos"/>
          <w:b w:val="0"/>
          <w:bCs w:val="0"/>
          <w:i w:val="0"/>
          <w:iCs w:val="0"/>
          <w:noProof w:val="0"/>
          <w:color w:val="2C2929"/>
          <w:sz w:val="24"/>
          <w:szCs w:val="24"/>
          <w:lang w:val="en-US"/>
        </w:rPr>
        <w:t>Participate in a dynamic virtual tour of art made by artists with disabilities!</w:t>
      </w:r>
    </w:p>
    <w:p w:rsidR="4C161C7B" w:rsidP="7CC427A3" w:rsidRDefault="4C161C7B" w14:paraId="39532BF4" w14:textId="6C54283F">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79DE1790" w14:textId="30CA0EC7">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3B451F66" w14:textId="3D239AFE">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67D698CE" w14:textId="42929858">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5E93B9C3" w14:textId="2DC6EBFB">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39367E55" w14:textId="35950B67">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6254D63E" w14:textId="0D2D14C2">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1E930011" w14:textId="2B790318">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500BD179" w14:textId="34823CA8">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17E6BBCF" w:rsidP="17E6BBCF" w:rsidRDefault="17E6BBCF" w14:paraId="072B90B8" w14:textId="0660B294">
      <w:pPr>
        <w:pStyle w:val="Title"/>
        <w:jc w:val="center"/>
        <w:rPr>
          <w:noProof w:val="0"/>
          <w:lang w:val="en-US"/>
        </w:rPr>
      </w:pPr>
    </w:p>
    <w:p w:rsidR="17E6BBCF" w:rsidP="17E6BBCF" w:rsidRDefault="17E6BBCF" w14:paraId="144937C1" w14:textId="4E595D79">
      <w:pPr>
        <w:pStyle w:val="Title"/>
        <w:jc w:val="center"/>
        <w:rPr>
          <w:noProof w:val="0"/>
          <w:lang w:val="en-US"/>
        </w:rPr>
      </w:pPr>
    </w:p>
    <w:p w:rsidR="4C161C7B" w:rsidP="7CC427A3" w:rsidRDefault="4C161C7B" w14:paraId="75216030" w14:textId="21E0F2EF">
      <w:pPr>
        <w:pStyle w:val="Title"/>
        <w:jc w:val="center"/>
        <w:rPr>
          <w:noProof w:val="0"/>
          <w:lang w:val="en-US"/>
        </w:rPr>
      </w:pPr>
      <w:r w:rsidRPr="17E6BBCF" w:rsidR="0103D7A7">
        <w:rPr>
          <w:noProof w:val="0"/>
          <w:lang w:val="en-US"/>
        </w:rPr>
        <w:t>National Narrative Writers</w:t>
      </w:r>
    </w:p>
    <w:p w:rsidR="3F9D9ED7" w:rsidP="17E6BBCF" w:rsidRDefault="3F9D9ED7" w14:paraId="2567F939" w14:textId="3D65BDBD">
      <w:pPr>
        <w:pStyle w:val="Normal"/>
        <w:jc w:val="center"/>
        <w:rPr>
          <w:noProof w:val="0"/>
          <w:sz w:val="32"/>
          <w:szCs w:val="32"/>
          <w:lang w:val="en-US"/>
        </w:rPr>
      </w:pPr>
      <w:r w:rsidRPr="17E6BBCF" w:rsidR="3F9D9ED7">
        <w:rPr>
          <w:noProof w:val="0"/>
          <w:sz w:val="32"/>
          <w:szCs w:val="32"/>
          <w:lang w:val="en-US"/>
        </w:rPr>
        <w:t>Paid Work-Based Learning Opportunity</w:t>
      </w:r>
    </w:p>
    <w:p w:rsidR="4C161C7B" w:rsidP="17E6BBCF" w:rsidRDefault="4C161C7B" w14:paraId="2316EE42" w14:textId="54C5F522">
      <w:pPr>
        <w:pStyle w:val="Subtitle"/>
        <w:spacing w:before="0" w:beforeAutospacing="off" w:after="160" w:afterAutospacing="off" w:line="279" w:lineRule="auto"/>
        <w:ind/>
        <w:jc w:val="center"/>
        <w:rPr>
          <w:noProof w:val="0"/>
          <w:lang w:val="en-US"/>
        </w:rPr>
      </w:pPr>
      <w:r w:rsidRPr="17E6BBCF" w:rsidR="0103D7A7">
        <w:rPr>
          <w:noProof w:val="0"/>
          <w:lang w:val="en-US"/>
        </w:rPr>
        <w:t>Applications due</w:t>
      </w:r>
      <w:r w:rsidRPr="17E6BBCF" w:rsidR="53944325">
        <w:rPr>
          <w:noProof w:val="0"/>
          <w:lang w:val="en-US"/>
        </w:rPr>
        <w:t xml:space="preserve"> September 30</w:t>
      </w:r>
    </w:p>
    <w:p w:rsidR="4C161C7B" w:rsidP="17E6BBCF" w:rsidRDefault="4C161C7B" w14:paraId="5DFFACD4" w14:textId="7CCCA54E">
      <w:pPr>
        <w:pStyle w:val="Normal"/>
        <w:rPr>
          <w:b w:val="1"/>
          <w:bCs w:val="1"/>
        </w:rPr>
      </w:pPr>
      <w:r w:rsidRPr="17E6BBCF" w:rsidR="6E4FA610">
        <w:rPr>
          <w:b w:val="1"/>
          <w:bCs w:val="1"/>
        </w:rPr>
        <w:t>October 21 – December 6 via Zoom</w:t>
      </w:r>
    </w:p>
    <w:p w:rsidR="4C161C7B" w:rsidP="17E6BBCF" w:rsidRDefault="4C161C7B" w14:paraId="37D986F1" w14:textId="7B9FBEC2">
      <w:pPr>
        <w:pStyle w:val="Normal"/>
        <w:spacing w:after="160" w:line="279" w:lineRule="auto"/>
        <w:rPr>
          <w:rFonts w:ascii="Aptos" w:hAnsi="Aptos" w:eastAsia="Aptos" w:cs="Aptos"/>
          <w:noProof w:val="0"/>
          <w:sz w:val="24"/>
          <w:szCs w:val="24"/>
          <w:lang w:val="en-US"/>
        </w:rPr>
      </w:pPr>
      <w:r w:rsidRPr="17E6BBCF" w:rsidR="187C7FEA">
        <w:rPr>
          <w:rFonts w:ascii="Aptos" w:hAnsi="Aptos" w:eastAsia="Aptos" w:cs="Aptos"/>
          <w:b w:val="0"/>
          <w:bCs w:val="0"/>
          <w:i w:val="0"/>
          <w:iCs w:val="0"/>
          <w:noProof w:val="0"/>
          <w:color w:val="2C2929"/>
          <w:sz w:val="24"/>
          <w:szCs w:val="24"/>
          <w:lang w:val="en-US"/>
        </w:rPr>
        <w:t>Interview Randolph–Sheppard vending operators in multiple states to write narrative profiles on the operators and their businesses to be delivered across LEAP's communications platforms – from social media, to websites, to e–newsletters.</w:t>
      </w:r>
      <w:r w:rsidRPr="17E6BBCF" w:rsidR="5C94089F">
        <w:rPr>
          <w:rFonts w:ascii="Aptos" w:hAnsi="Aptos" w:eastAsia="Aptos" w:cs="Aptos"/>
          <w:b w:val="0"/>
          <w:bCs w:val="0"/>
          <w:i w:val="0"/>
          <w:iCs w:val="0"/>
          <w:noProof w:val="0"/>
          <w:color w:val="2C2929"/>
          <w:sz w:val="24"/>
          <w:szCs w:val="24"/>
          <w:lang w:val="en-US"/>
        </w:rPr>
        <w:t xml:space="preserve"> Join us to strengthen your interview and writing skills! Includes access to My Voice, My Future Workshops.</w:t>
      </w:r>
    </w:p>
    <w:p w:rsidR="4C161C7B" w:rsidP="17E6BBCF" w:rsidRDefault="4C161C7B" w14:paraId="68BF314F" w14:textId="1B3EB8C2">
      <w:pPr>
        <w:pStyle w:val="Normal"/>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7E6BBCF" w:rsidR="5C94089F">
        <w:rPr>
          <w:rFonts w:ascii="Aptos" w:hAnsi="Aptos" w:eastAsia="Aptos" w:cs="Aptos"/>
          <w:b w:val="1"/>
          <w:bCs w:val="1"/>
          <w:i w:val="0"/>
          <w:iCs w:val="0"/>
          <w:caps w:val="0"/>
          <w:smallCaps w:val="0"/>
          <w:noProof w:val="0"/>
          <w:color w:val="000000" w:themeColor="text1" w:themeTint="FF" w:themeShade="FF"/>
          <w:sz w:val="24"/>
          <w:szCs w:val="24"/>
          <w:lang w:val="en-US"/>
        </w:rPr>
        <w:t>Wage</w:t>
      </w:r>
      <w:r w:rsidRPr="17E6BBCF" w:rsidR="0103D7A7">
        <w:rPr>
          <w:rFonts w:ascii="Aptos" w:hAnsi="Aptos" w:eastAsia="Aptos" w:cs="Aptos"/>
          <w:b w:val="1"/>
          <w:bCs w:val="1"/>
          <w:i w:val="0"/>
          <w:iCs w:val="0"/>
          <w:caps w:val="0"/>
          <w:smallCaps w:val="0"/>
          <w:noProof w:val="0"/>
          <w:color w:val="000000" w:themeColor="text1" w:themeTint="FF" w:themeShade="FF"/>
          <w:sz w:val="24"/>
          <w:szCs w:val="24"/>
          <w:lang w:val="en-US"/>
        </w:rPr>
        <w:t>s:</w:t>
      </w:r>
      <w:r w:rsidRPr="17E6BBCF" w:rsidR="10CA008E">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17E6BBCF" w:rsidR="10CA008E">
        <w:rPr>
          <w:rFonts w:ascii="Aptos" w:hAnsi="Aptos" w:eastAsia="Aptos" w:cs="Aptos"/>
          <w:b w:val="0"/>
          <w:bCs w:val="0"/>
          <w:i w:val="0"/>
          <w:iCs w:val="0"/>
          <w:caps w:val="0"/>
          <w:smallCaps w:val="0"/>
          <w:noProof w:val="0"/>
          <w:color w:val="000000" w:themeColor="text1" w:themeTint="FF" w:themeShade="FF"/>
          <w:sz w:val="24"/>
          <w:szCs w:val="24"/>
          <w:lang w:val="en-US"/>
        </w:rPr>
        <w:t>$13.67/hour (Or at your state's minimum wage, if higher)</w:t>
      </w:r>
    </w:p>
    <w:p w:rsidR="4C161C7B" w:rsidP="7CC427A3" w:rsidRDefault="4C161C7B" w14:paraId="4810EC92" w14:textId="03333E25">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5D70D19C">
        <w:rPr>
          <w:rFonts w:ascii="Aptos" w:hAnsi="Aptos" w:eastAsia="Aptos" w:cs="Aptos"/>
          <w:b w:val="1"/>
          <w:bCs w:val="1"/>
          <w:i w:val="0"/>
          <w:iCs w:val="0"/>
          <w:caps w:val="0"/>
          <w:smallCaps w:val="0"/>
          <w:noProof w:val="0"/>
          <w:color w:val="000000" w:themeColor="text1" w:themeTint="FF" w:themeShade="FF"/>
          <w:sz w:val="24"/>
          <w:szCs w:val="24"/>
          <w:lang w:val="en-US"/>
        </w:rPr>
        <w:t>Skills &amp; Qualifications:</w:t>
      </w:r>
    </w:p>
    <w:p w:rsidR="4C161C7B" w:rsidP="7CC427A3" w:rsidRDefault="4C161C7B" w14:paraId="74B244D1" w14:textId="28536DA3">
      <w:pPr>
        <w:pStyle w:val="ListParagraph"/>
        <w:numPr>
          <w:ilvl w:val="0"/>
          <w:numId w:val="1"/>
        </w:num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5D70D19C">
        <w:rPr>
          <w:rFonts w:ascii="Aptos" w:hAnsi="Aptos" w:eastAsia="Aptos" w:cs="Aptos"/>
          <w:b w:val="0"/>
          <w:bCs w:val="0"/>
          <w:i w:val="0"/>
          <w:iCs w:val="0"/>
          <w:caps w:val="0"/>
          <w:smallCaps w:val="0"/>
          <w:noProof w:val="0"/>
          <w:color w:val="000000" w:themeColor="text1" w:themeTint="FF" w:themeShade="FF"/>
          <w:sz w:val="24"/>
          <w:szCs w:val="24"/>
          <w:lang w:val="en-US"/>
        </w:rPr>
        <w:t>Independently access Zoom;</w:t>
      </w:r>
    </w:p>
    <w:p w:rsidR="4C161C7B" w:rsidP="7CC427A3" w:rsidRDefault="4C161C7B" w14:paraId="43034E0F" w14:textId="2942AC46">
      <w:pPr>
        <w:pStyle w:val="ListParagraph"/>
        <w:numPr>
          <w:ilvl w:val="0"/>
          <w:numId w:val="1"/>
        </w:num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5D70D19C">
        <w:rPr>
          <w:rFonts w:ascii="Aptos" w:hAnsi="Aptos" w:eastAsia="Aptos" w:cs="Aptos"/>
          <w:b w:val="0"/>
          <w:bCs w:val="0"/>
          <w:i w:val="0"/>
          <w:iCs w:val="0"/>
          <w:caps w:val="0"/>
          <w:smallCaps w:val="0"/>
          <w:noProof w:val="0"/>
          <w:color w:val="000000" w:themeColor="text1" w:themeTint="FF" w:themeShade="FF"/>
          <w:sz w:val="24"/>
          <w:szCs w:val="24"/>
          <w:lang w:val="en-US"/>
        </w:rPr>
        <w:t>Independently access Google Suite;</w:t>
      </w:r>
    </w:p>
    <w:p w:rsidR="4C161C7B" w:rsidP="7CC427A3" w:rsidRDefault="4C161C7B" w14:paraId="1A497A76" w14:textId="087AA23F">
      <w:pPr>
        <w:pStyle w:val="ListParagraph"/>
        <w:numPr>
          <w:ilvl w:val="0"/>
          <w:numId w:val="1"/>
        </w:num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5D70D19C">
        <w:rPr>
          <w:rFonts w:ascii="Aptos" w:hAnsi="Aptos" w:eastAsia="Aptos" w:cs="Aptos"/>
          <w:b w:val="0"/>
          <w:bCs w:val="0"/>
          <w:i w:val="0"/>
          <w:iCs w:val="0"/>
          <w:caps w:val="0"/>
          <w:smallCaps w:val="0"/>
          <w:noProof w:val="0"/>
          <w:color w:val="000000" w:themeColor="text1" w:themeTint="FF" w:themeShade="FF"/>
          <w:sz w:val="24"/>
          <w:szCs w:val="24"/>
          <w:lang w:val="en-US"/>
        </w:rPr>
        <w:t>Communicate effectively;</w:t>
      </w:r>
    </w:p>
    <w:p w:rsidR="4C161C7B" w:rsidP="7CC427A3" w:rsidRDefault="4C161C7B" w14:paraId="064CF333" w14:textId="1753209B">
      <w:pPr>
        <w:pStyle w:val="ListParagraph"/>
        <w:numPr>
          <w:ilvl w:val="0"/>
          <w:numId w:val="1"/>
        </w:num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5D70D19C">
        <w:rPr>
          <w:rFonts w:ascii="Aptos" w:hAnsi="Aptos" w:eastAsia="Aptos" w:cs="Aptos"/>
          <w:b w:val="0"/>
          <w:bCs w:val="0"/>
          <w:i w:val="0"/>
          <w:iCs w:val="0"/>
          <w:caps w:val="0"/>
          <w:smallCaps w:val="0"/>
          <w:noProof w:val="0"/>
          <w:color w:val="000000" w:themeColor="text1" w:themeTint="FF" w:themeShade="FF"/>
          <w:sz w:val="24"/>
          <w:szCs w:val="24"/>
          <w:lang w:val="en-US"/>
        </w:rPr>
        <w:t>Problem-solve daily challenges;</w:t>
      </w:r>
    </w:p>
    <w:p w:rsidR="4C161C7B" w:rsidP="7CC427A3" w:rsidRDefault="4C161C7B" w14:paraId="693A149B" w14:textId="171FFDEA">
      <w:pPr>
        <w:pStyle w:val="ListParagraph"/>
        <w:numPr>
          <w:ilvl w:val="0"/>
          <w:numId w:val="1"/>
        </w:num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5D70D19C">
        <w:rPr>
          <w:rFonts w:ascii="Aptos" w:hAnsi="Aptos" w:eastAsia="Aptos" w:cs="Aptos"/>
          <w:b w:val="0"/>
          <w:bCs w:val="0"/>
          <w:i w:val="0"/>
          <w:iCs w:val="0"/>
          <w:caps w:val="0"/>
          <w:smallCaps w:val="0"/>
          <w:noProof w:val="0"/>
          <w:color w:val="000000" w:themeColor="text1" w:themeTint="FF" w:themeShade="FF"/>
          <w:sz w:val="24"/>
          <w:szCs w:val="24"/>
          <w:lang w:val="en-US"/>
        </w:rPr>
        <w:t>Manage time appropriately;</w:t>
      </w:r>
    </w:p>
    <w:p w:rsidR="4C161C7B" w:rsidP="7CC427A3" w:rsidRDefault="4C161C7B" w14:paraId="4A334FEA" w14:textId="1FEA8775">
      <w:pPr>
        <w:pStyle w:val="ListParagraph"/>
        <w:numPr>
          <w:ilvl w:val="0"/>
          <w:numId w:val="1"/>
        </w:num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CC427A3" w:rsidR="5D70D19C">
        <w:rPr>
          <w:rFonts w:ascii="Aptos" w:hAnsi="Aptos" w:eastAsia="Aptos" w:cs="Aptos"/>
          <w:b w:val="0"/>
          <w:bCs w:val="0"/>
          <w:i w:val="0"/>
          <w:iCs w:val="0"/>
          <w:caps w:val="0"/>
          <w:smallCaps w:val="0"/>
          <w:noProof w:val="0"/>
          <w:color w:val="000000" w:themeColor="text1" w:themeTint="FF" w:themeShade="FF"/>
          <w:sz w:val="24"/>
          <w:szCs w:val="24"/>
          <w:lang w:val="en-US"/>
        </w:rPr>
        <w:t>Complete and submit hiring paperwork by deadline</w:t>
      </w:r>
    </w:p>
    <w:p w:rsidR="4C161C7B" w:rsidP="7CC427A3" w:rsidRDefault="4C161C7B" w14:paraId="46EBA5D1" w14:textId="33CE0A43">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71DFC1FD" w14:textId="6079C70C">
      <w:pPr>
        <w:pStyle w:val="Normal"/>
        <w:rPr>
          <w:noProof w:val="0"/>
          <w:lang w:val="en-US"/>
        </w:rPr>
      </w:pPr>
    </w:p>
    <w:p w:rsidR="4C161C7B" w:rsidP="7CC427A3" w:rsidRDefault="4C161C7B" w14:paraId="634EA110" w14:textId="25943060">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395F0F6D" w14:textId="19712B89">
      <w:pPr>
        <w:pStyle w:val="Normal"/>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56394BC8" w14:textId="79033005">
      <w:pPr>
        <w:pStyle w:val="Normal"/>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17E6BBCF" w:rsidP="17E6BBCF" w:rsidRDefault="17E6BBCF" w14:paraId="7DA419B8" w14:textId="072DFEC5">
      <w:pPr>
        <w:pStyle w:val="Title"/>
        <w:jc w:val="center"/>
        <w:rPr>
          <w:noProof w:val="0"/>
          <w:lang w:val="en-US"/>
        </w:rPr>
      </w:pPr>
    </w:p>
    <w:p w:rsidR="17E6BBCF" w:rsidP="17E6BBCF" w:rsidRDefault="17E6BBCF" w14:paraId="23402D58" w14:textId="7566893C">
      <w:pPr>
        <w:pStyle w:val="Title"/>
        <w:jc w:val="center"/>
        <w:rPr>
          <w:noProof w:val="0"/>
          <w:lang w:val="en-US"/>
        </w:rPr>
      </w:pPr>
    </w:p>
    <w:p w:rsidR="17E6BBCF" w:rsidP="17E6BBCF" w:rsidRDefault="17E6BBCF" w14:paraId="77B69D64" w14:textId="45B8F9BD">
      <w:pPr>
        <w:pStyle w:val="Title"/>
        <w:jc w:val="center"/>
        <w:rPr>
          <w:noProof w:val="0"/>
          <w:lang w:val="en-US"/>
        </w:rPr>
      </w:pPr>
    </w:p>
    <w:p w:rsidR="17E6BBCF" w:rsidP="17E6BBCF" w:rsidRDefault="17E6BBCF" w14:paraId="43F3E0E4" w14:textId="64B0D032">
      <w:pPr>
        <w:pStyle w:val="Title"/>
        <w:jc w:val="center"/>
        <w:rPr>
          <w:noProof w:val="0"/>
          <w:lang w:val="en-US"/>
        </w:rPr>
      </w:pPr>
    </w:p>
    <w:p w:rsidR="17E6BBCF" w:rsidP="17E6BBCF" w:rsidRDefault="17E6BBCF" w14:paraId="4EDC8A3D" w14:textId="76C99F51">
      <w:pPr>
        <w:pStyle w:val="Title"/>
        <w:jc w:val="center"/>
        <w:rPr>
          <w:noProof w:val="0"/>
          <w:lang w:val="en-US"/>
        </w:rPr>
      </w:pPr>
    </w:p>
    <w:p w:rsidR="4C161C7B" w:rsidP="17E6BBCF" w:rsidRDefault="4C161C7B" w14:paraId="58399C6F" w14:textId="4BAF9DC7">
      <w:pPr>
        <w:pStyle w:val="Title"/>
        <w:jc w:val="center"/>
        <w:rPr>
          <w:noProof w:val="0"/>
          <w:lang w:val="en-US"/>
        </w:rPr>
      </w:pPr>
      <w:r w:rsidRPr="17E6BBCF" w:rsidR="6BC0ACDC">
        <w:rPr>
          <w:noProof w:val="0"/>
          <w:lang w:val="en-US"/>
        </w:rPr>
        <w:t>Game Design</w:t>
      </w:r>
    </w:p>
    <w:p w:rsidR="5B53A8C9" w:rsidP="17E6BBCF" w:rsidRDefault="5B53A8C9" w14:paraId="616326FF" w14:textId="17649F05">
      <w:pPr>
        <w:pStyle w:val="Normal"/>
        <w:suppressLineNumbers w:val="0"/>
        <w:bidi w:val="0"/>
        <w:spacing w:before="0" w:beforeAutospacing="off" w:after="160" w:afterAutospacing="off" w:line="279" w:lineRule="auto"/>
        <w:ind w:left="0" w:right="0"/>
        <w:jc w:val="center"/>
      </w:pPr>
      <w:r w:rsidRPr="17E6BBCF" w:rsidR="5B53A8C9">
        <w:rPr>
          <w:noProof w:val="0"/>
          <w:sz w:val="32"/>
          <w:szCs w:val="32"/>
          <w:lang w:val="en-US"/>
        </w:rPr>
        <w:t>Unpaid Coding Crash Course</w:t>
      </w:r>
    </w:p>
    <w:p w:rsidR="4C161C7B" w:rsidP="7CC427A3" w:rsidRDefault="4C161C7B" w14:paraId="26138E2B" w14:textId="0B28FD73">
      <w:pPr>
        <w:pStyle w:val="Subtitle"/>
        <w:jc w:val="center"/>
        <w:rPr>
          <w:noProof w:val="0"/>
          <w:lang w:val="en-US"/>
        </w:rPr>
      </w:pPr>
      <w:r w:rsidRPr="17E6BBCF" w:rsidR="0103D7A7">
        <w:rPr>
          <w:noProof w:val="0"/>
          <w:lang w:val="en-US"/>
        </w:rPr>
        <w:t>Applications due</w:t>
      </w:r>
      <w:r w:rsidRPr="17E6BBCF" w:rsidR="0CE01341">
        <w:rPr>
          <w:noProof w:val="0"/>
          <w:lang w:val="en-US"/>
        </w:rPr>
        <w:t xml:space="preserve"> September 30</w:t>
      </w:r>
    </w:p>
    <w:p w:rsidR="5FEB1D1C" w:rsidP="17E6BBCF" w:rsidRDefault="5FEB1D1C" w14:paraId="71082067" w14:textId="47845CC6">
      <w:pPr>
        <w:pStyle w:val="Normal"/>
        <w:rPr>
          <w:b w:val="1"/>
          <w:bCs w:val="1"/>
        </w:rPr>
      </w:pPr>
      <w:r w:rsidRPr="17E6BBCF" w:rsidR="5FEB1D1C">
        <w:rPr>
          <w:b w:val="1"/>
          <w:bCs w:val="1"/>
        </w:rPr>
        <w:t>October 21 – December 6 via Zoom</w:t>
      </w:r>
    </w:p>
    <w:p w:rsidR="4C161C7B" w:rsidP="17E6BBCF" w:rsidRDefault="4C161C7B" w14:paraId="24331F52" w14:textId="005E23F1">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17E6BBCF" w:rsidR="0103D7A7">
        <w:rPr>
          <w:rFonts w:ascii="Aptos" w:hAnsi="Aptos" w:eastAsia="Aptos" w:cs="Aptos"/>
          <w:b w:val="0"/>
          <w:bCs w:val="0"/>
          <w:i w:val="0"/>
          <w:iCs w:val="0"/>
          <w:caps w:val="0"/>
          <w:smallCaps w:val="0"/>
          <w:noProof w:val="0"/>
          <w:color w:val="000000" w:themeColor="text1" w:themeTint="FF" w:themeShade="FF"/>
          <w:sz w:val="24"/>
          <w:szCs w:val="24"/>
          <w:lang w:val="en-US"/>
        </w:rPr>
        <w:t>Are you interested in video game design? Do you want to learn basic programming? This crash course is what you need! We will learn game design and programming by writing and coding your own accessible RPG (role playing game). Programming will be in the Quorum Programming Language, an evidence-based language designed to be inclusive and accessible.</w:t>
      </w:r>
      <w:r w:rsidRPr="17E6BBCF" w:rsidR="7A20786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4C161C7B" w:rsidP="17E6BBCF" w:rsidRDefault="4C161C7B" w14:paraId="4FA4FB9A" w14:textId="180D067F">
      <w:pPr>
        <w:pStyle w:val="Normal"/>
        <w:spacing w:after="160" w:line="279" w:lineRule="auto"/>
        <w:rPr>
          <w:rFonts w:ascii="Aptos" w:hAnsi="Aptos" w:eastAsia="Aptos" w:cs="Aptos"/>
          <w:b w:val="0"/>
          <w:bCs w:val="0"/>
          <w:i w:val="0"/>
          <w:iCs w:val="0"/>
          <w:caps w:val="0"/>
          <w:smallCaps w:val="0"/>
          <w:noProof w:val="0"/>
          <w:color w:val="242424"/>
          <w:sz w:val="24"/>
          <w:szCs w:val="24"/>
          <w:lang w:val="en-US"/>
        </w:rPr>
      </w:pPr>
      <w:r w:rsidRPr="17E6BBCF" w:rsidR="7A207863">
        <w:rPr>
          <w:rFonts w:ascii="Aptos" w:hAnsi="Aptos" w:eastAsia="Aptos" w:cs="Aptos"/>
          <w:b w:val="1"/>
          <w:bCs w:val="1"/>
          <w:i w:val="0"/>
          <w:iCs w:val="0"/>
          <w:caps w:val="0"/>
          <w:smallCaps w:val="0"/>
          <w:noProof w:val="0"/>
          <w:color w:val="242424"/>
          <w:sz w:val="24"/>
          <w:szCs w:val="24"/>
          <w:lang w:val="en-US"/>
        </w:rPr>
        <w:t>Skills &amp; Qualifications:</w:t>
      </w:r>
    </w:p>
    <w:p w:rsidR="6692747D" w:rsidP="17E6BBCF" w:rsidRDefault="6692747D" w14:paraId="23100D29" w14:textId="7AE3683D">
      <w:pPr>
        <w:pStyle w:val="ListParagraph"/>
        <w:numPr>
          <w:ilvl w:val="0"/>
          <w:numId w:val="7"/>
        </w:numPr>
        <w:spacing w:after="160" w:line="279" w:lineRule="auto"/>
        <w:rPr>
          <w:b w:val="0"/>
          <w:bCs w:val="0"/>
          <w:i w:val="0"/>
          <w:iCs w:val="0"/>
          <w:noProof w:val="0"/>
          <w:color w:val="2C2929"/>
          <w:lang w:val="en-US"/>
        </w:rPr>
      </w:pPr>
      <w:r w:rsidRPr="17E6BBCF" w:rsidR="6692747D">
        <w:rPr>
          <w:b w:val="0"/>
          <w:bCs w:val="0"/>
          <w:i w:val="0"/>
          <w:iCs w:val="0"/>
          <w:noProof w:val="0"/>
          <w:color w:val="2C2929"/>
          <w:lang w:val="en-US"/>
        </w:rPr>
        <w:t xml:space="preserve">Computer/laptop (Mac or Windows) that you can download software to. Tablets, phones, and Chromebooks will not work. </w:t>
      </w:r>
    </w:p>
    <w:p w:rsidR="6692747D" w:rsidP="17E6BBCF" w:rsidRDefault="6692747D" w14:paraId="7CE5B0AA" w14:textId="4BDBEAE4">
      <w:pPr>
        <w:pStyle w:val="ListParagraph"/>
        <w:numPr>
          <w:ilvl w:val="0"/>
          <w:numId w:val="7"/>
        </w:numPr>
        <w:spacing w:before="0" w:beforeAutospacing="off" w:after="0" w:afterAutospacing="off"/>
        <w:rPr>
          <w:b w:val="0"/>
          <w:bCs w:val="0"/>
          <w:i w:val="0"/>
          <w:iCs w:val="0"/>
          <w:noProof w:val="0"/>
          <w:color w:val="2C2929"/>
          <w:lang w:val="en-US"/>
        </w:rPr>
      </w:pPr>
      <w:r w:rsidRPr="17E6BBCF" w:rsidR="6692747D">
        <w:rPr>
          <w:b w:val="0"/>
          <w:bCs w:val="0"/>
          <w:i w:val="0"/>
          <w:iCs w:val="0"/>
          <w:noProof w:val="0"/>
          <w:color w:val="2C2929"/>
          <w:lang w:val="en-US"/>
        </w:rPr>
        <w:t xml:space="preserve">Effectively use a Braille display connected to your computer or laptop, if needed. </w:t>
      </w:r>
    </w:p>
    <w:p w:rsidR="6692747D" w:rsidP="17E6BBCF" w:rsidRDefault="6692747D" w14:paraId="6EEE201B" w14:textId="55C09A74">
      <w:pPr>
        <w:pStyle w:val="ListParagraph"/>
        <w:numPr>
          <w:ilvl w:val="0"/>
          <w:numId w:val="7"/>
        </w:numPr>
        <w:spacing w:before="0" w:beforeAutospacing="off" w:after="0" w:afterAutospacing="off"/>
        <w:rPr>
          <w:b w:val="0"/>
          <w:bCs w:val="0"/>
          <w:i w:val="0"/>
          <w:iCs w:val="0"/>
          <w:noProof w:val="0"/>
          <w:color w:val="2C2929"/>
          <w:lang w:val="en-US"/>
        </w:rPr>
      </w:pPr>
      <w:r w:rsidRPr="17E6BBCF" w:rsidR="6692747D">
        <w:rPr>
          <w:b w:val="0"/>
          <w:bCs w:val="0"/>
          <w:i w:val="0"/>
          <w:iCs w:val="0"/>
          <w:noProof w:val="0"/>
          <w:color w:val="2C2929"/>
          <w:lang w:val="en-US"/>
        </w:rPr>
        <w:t>Possess basic typing skills, ie. finding common keys on the keyboard.</w:t>
      </w:r>
    </w:p>
    <w:p w:rsidR="17E6BBCF" w:rsidP="17E6BBCF" w:rsidRDefault="17E6BBCF" w14:paraId="17847729" w14:textId="3511515D">
      <w:pPr>
        <w:pStyle w:val="ListParagraph"/>
        <w:spacing w:after="160" w:line="279" w:lineRule="auto"/>
        <w:ind w:left="720"/>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3DDFB349" w14:textId="48A5F0D9">
      <w:pPr>
        <w:pStyle w:val="Normal"/>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en-US"/>
        </w:rPr>
      </w:pPr>
    </w:p>
    <w:p w:rsidR="4C161C7B" w:rsidP="7CC427A3" w:rsidRDefault="4C161C7B" w14:paraId="4A15364C" w14:textId="700DD678">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57C0C359" w14:textId="49091F9F">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7CC427A3" w:rsidRDefault="4C161C7B" w14:paraId="1C9AD41F" w14:textId="6E2350A1">
      <w:pPr>
        <w:spacing w:after="160" w:line="279"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w:rsidR="4C161C7B" w:rsidP="4C161C7B" w:rsidRDefault="4C161C7B" w14:paraId="5BFF1965" w14:textId="24A83D2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db0d7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533f3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0104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e620e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efe9b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a0230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80c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d5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00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1b69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0846A7"/>
    <w:rsid w:val="00C7C79E"/>
    <w:rsid w:val="0103D7A7"/>
    <w:rsid w:val="02B2C694"/>
    <w:rsid w:val="035610F0"/>
    <w:rsid w:val="05B2CAE1"/>
    <w:rsid w:val="0A3ECF61"/>
    <w:rsid w:val="0B8FAA56"/>
    <w:rsid w:val="0BA58CD8"/>
    <w:rsid w:val="0C84E8B4"/>
    <w:rsid w:val="0CE01341"/>
    <w:rsid w:val="0FF24164"/>
    <w:rsid w:val="1070D71C"/>
    <w:rsid w:val="10CA008E"/>
    <w:rsid w:val="17E6BBCF"/>
    <w:rsid w:val="187C7FEA"/>
    <w:rsid w:val="18839732"/>
    <w:rsid w:val="2225BFF8"/>
    <w:rsid w:val="28A439D7"/>
    <w:rsid w:val="295F59B5"/>
    <w:rsid w:val="29F46962"/>
    <w:rsid w:val="2A55C9D4"/>
    <w:rsid w:val="2B77AB6C"/>
    <w:rsid w:val="309E978D"/>
    <w:rsid w:val="30E91807"/>
    <w:rsid w:val="31DC74D7"/>
    <w:rsid w:val="3219E681"/>
    <w:rsid w:val="330A6DF1"/>
    <w:rsid w:val="35F523C5"/>
    <w:rsid w:val="3BA72965"/>
    <w:rsid w:val="3F614E31"/>
    <w:rsid w:val="3F9D9ED7"/>
    <w:rsid w:val="441508FE"/>
    <w:rsid w:val="48262A86"/>
    <w:rsid w:val="48E95854"/>
    <w:rsid w:val="4C161C7B"/>
    <w:rsid w:val="5210B671"/>
    <w:rsid w:val="53944325"/>
    <w:rsid w:val="58544EB7"/>
    <w:rsid w:val="58679271"/>
    <w:rsid w:val="5B53A8C9"/>
    <w:rsid w:val="5C392E76"/>
    <w:rsid w:val="5C69E813"/>
    <w:rsid w:val="5C94089F"/>
    <w:rsid w:val="5D70D19C"/>
    <w:rsid w:val="5E0846A7"/>
    <w:rsid w:val="5FEB1D1C"/>
    <w:rsid w:val="61E5B447"/>
    <w:rsid w:val="62DD5E6C"/>
    <w:rsid w:val="651C4D2C"/>
    <w:rsid w:val="655C16FC"/>
    <w:rsid w:val="65A196D0"/>
    <w:rsid w:val="6692747D"/>
    <w:rsid w:val="67426607"/>
    <w:rsid w:val="6BC0ACDC"/>
    <w:rsid w:val="6E4FA610"/>
    <w:rsid w:val="6EA89272"/>
    <w:rsid w:val="7103FDD8"/>
    <w:rsid w:val="712A1C5D"/>
    <w:rsid w:val="7132B61C"/>
    <w:rsid w:val="7487E240"/>
    <w:rsid w:val="77BCB949"/>
    <w:rsid w:val="78922CF7"/>
    <w:rsid w:val="7A207863"/>
    <w:rsid w:val="7B9331A8"/>
    <w:rsid w:val="7BF7923A"/>
    <w:rsid w:val="7CC427A3"/>
    <w:rsid w:val="7CFFBA61"/>
    <w:rsid w:val="7E9A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46A7"/>
  <w15:chartTrackingRefBased/>
  <w15:docId w15:val="{E3505BE0-AF00-43D2-8305-96ADBDA026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b8d0a4e0d4747a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40D0FD19C14698A56699865A18C4" ma:contentTypeVersion="18" ma:contentTypeDescription="Create a new document." ma:contentTypeScope="" ma:versionID="acb7ec4322f19eecfa8b6aa1f9fad0c9">
  <xsd:schema xmlns:xsd="http://www.w3.org/2001/XMLSchema" xmlns:xs="http://www.w3.org/2001/XMLSchema" xmlns:p="http://schemas.microsoft.com/office/2006/metadata/properties" xmlns:ns2="de229684-766d-48b9-9b49-8ee54be4812b" xmlns:ns3="152fe108-4b83-4161-a7c5-d488bf90fbc0" targetNamespace="http://schemas.microsoft.com/office/2006/metadata/properties" ma:root="true" ma:fieldsID="ab1825b25fb329a185872d1338a445d4" ns2:_="" ns3:_="">
    <xsd:import namespace="de229684-766d-48b9-9b49-8ee54be4812b"/>
    <xsd:import namespace="152fe108-4b83-4161-a7c5-d488bf90fb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29684-766d-48b9-9b49-8ee54be481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21b185-a3b8-4858-a06c-42346a4878d7}" ma:internalName="TaxCatchAll" ma:showField="CatchAllData" ma:web="de229684-766d-48b9-9b49-8ee54be481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2fe108-4b83-4161-a7c5-d488bf90fb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598636-c5dc-4834-9fa1-4aac209c14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229684-766d-48b9-9b49-8ee54be4812b" xsi:nil="true"/>
    <lcf76f155ced4ddcb4097134ff3c332f xmlns="152fe108-4b83-4161-a7c5-d488bf90f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746A72-0883-476C-BDA2-0C9BBC75FAAF}"/>
</file>

<file path=customXml/itemProps2.xml><?xml version="1.0" encoding="utf-8"?>
<ds:datastoreItem xmlns:ds="http://schemas.openxmlformats.org/officeDocument/2006/customXml" ds:itemID="{82E23879-00C4-4AE9-8FC8-370C63B5F2A8}"/>
</file>

<file path=customXml/itemProps3.xml><?xml version="1.0" encoding="utf-8"?>
<ds:datastoreItem xmlns:ds="http://schemas.openxmlformats.org/officeDocument/2006/customXml" ds:itemID="{46659B9A-9C01-42E0-8993-21E23ED21A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Meagan Gallo</dc:creator>
  <keywords/>
  <dc:description/>
  <lastModifiedBy>Sarah Kirby</lastModifiedBy>
  <dcterms:created xsi:type="dcterms:W3CDTF">2024-08-26T15:04:35.0000000Z</dcterms:created>
  <dcterms:modified xsi:type="dcterms:W3CDTF">2024-08-27T19:31:48.7356211Z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0x010100D57540D0FD19C14698A56699865A18C4</vt:lpwstr>
  </property>
  <property fmtid="{D5CDD505-2E9C-101B-9397-08002B2CF9AE}" pid="3" name="MediaServiceImageTags">
    <vt:lpwstr/>
  </property>
</Properties>
</file>