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EF631DB" w:rsidP="00BB68F2" w:rsidRDefault="4EF631DB" w14:paraId="33B948DA" w14:textId="07504308">
      <w:pPr>
        <w:pStyle w:val="Title"/>
        <w:spacing w:after="8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00BB68F2" w:rsidR="4EF631DB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My Voice, My Future</w:t>
      </w:r>
    </w:p>
    <w:p w:rsidR="4EF631DB" w:rsidP="00BB68F2" w:rsidRDefault="4EF631DB" w14:paraId="2C0004DC" w14:textId="08E826C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  <w:r w:rsidRPr="00BB68F2" w:rsidR="4EF631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Unpaid Self-Advocacy Series</w:t>
      </w:r>
    </w:p>
    <w:p w:rsidR="4EF631DB" w:rsidP="00BB68F2" w:rsidRDefault="4EF631DB" w14:paraId="3623A6A4" w14:textId="04288A2C">
      <w:pPr>
        <w:pStyle w:val="Subtitle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8"/>
          <w:szCs w:val="28"/>
          <w:lang w:val="en-US"/>
        </w:rPr>
      </w:pPr>
      <w:r w:rsidRPr="00BB68F2" w:rsidR="4EF631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8"/>
          <w:szCs w:val="28"/>
          <w:lang w:val="en-US"/>
        </w:rPr>
        <w:t>Applications due September 30</w:t>
      </w:r>
    </w:p>
    <w:p w:rsidR="4EF631DB" w:rsidP="00BB68F2" w:rsidRDefault="4EF631DB" w14:paraId="1D020CB7" w14:textId="3645ABF2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BB68F2" w:rsidR="4EF631D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October 21 – December 6 via Zoom</w:t>
      </w:r>
    </w:p>
    <w:p w:rsidR="4EF631DB" w:rsidP="00BB68F2" w:rsidRDefault="4EF631DB" w14:paraId="07A0CD6E" w14:textId="2701D207">
      <w:pPr>
        <w:pStyle w:val="Normal"/>
        <w:spacing w:after="160" w:line="279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0BB68F2" w:rsidR="4EF631DB">
        <w:rPr>
          <w:rFonts w:ascii="Aptos" w:hAnsi="Aptos" w:eastAsia="Aptos" w:cs="Aptos"/>
          <w:b w:val="0"/>
          <w:bCs w:val="0"/>
          <w:i w:val="0"/>
          <w:iCs w:val="0"/>
          <w:noProof w:val="0"/>
          <w:color w:val="2C2929"/>
          <w:sz w:val="24"/>
          <w:szCs w:val="24"/>
          <w:lang w:val="en-US"/>
        </w:rPr>
        <w:t xml:space="preserve">This series includes 13 virtual workshops designed to build confidence, communication, motivation, problem-solving, and more! Workshop attendance is incentivized through prizes. </w:t>
      </w:r>
      <w:r w:rsidRPr="00BB68F2" w:rsidR="4EF631DB">
        <w:rPr>
          <w:rFonts w:ascii="Aptos" w:hAnsi="Aptos" w:eastAsia="Aptos" w:cs="Aptos"/>
          <w:b w:val="1"/>
          <w:bCs w:val="1"/>
          <w:i w:val="0"/>
          <w:iCs w:val="0"/>
          <w:noProof w:val="0"/>
          <w:color w:val="2C2929"/>
          <w:sz w:val="24"/>
          <w:szCs w:val="24"/>
          <w:lang w:val="en-US"/>
        </w:rPr>
        <w:t>Tuition: $983</w:t>
      </w:r>
    </w:p>
    <w:p w:rsidR="4EF631DB" w:rsidP="00BB68F2" w:rsidRDefault="4EF631DB" w14:paraId="11071DBE" w14:textId="3943096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BB68F2" w:rsidR="4EF631D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Workshop Series:</w:t>
      </w:r>
    </w:p>
    <w:p w:rsidR="4EF631DB" w:rsidP="00BB68F2" w:rsidRDefault="4EF631DB" w14:paraId="12AF96A5" w14:textId="6B6422A2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C2929"/>
          <w:sz w:val="24"/>
          <w:szCs w:val="24"/>
          <w:lang w:val="en-US"/>
        </w:rPr>
      </w:pPr>
      <w:r w:rsidRPr="00BB68F2" w:rsidR="4EF631D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Empowerment Through Play: </w:t>
      </w:r>
      <w:r w:rsidRPr="00BB68F2" w:rsidR="4EF631DB">
        <w:rPr>
          <w:rFonts w:ascii="Aptos" w:hAnsi="Aptos" w:eastAsia="Aptos" w:cs="Aptos"/>
          <w:b w:val="0"/>
          <w:bCs w:val="0"/>
          <w:i w:val="0"/>
          <w:iCs w:val="0"/>
          <w:noProof w:val="0"/>
          <w:color w:val="2C2929"/>
          <w:sz w:val="24"/>
          <w:szCs w:val="24"/>
          <w:lang w:val="en-US"/>
        </w:rPr>
        <w:t>Led by a professional drama teacher, this series helps participants take charge of their stories and lives!</w:t>
      </w:r>
    </w:p>
    <w:p w:rsidR="4EF631DB" w:rsidP="00BB68F2" w:rsidRDefault="4EF631DB" w14:paraId="2ECAC2ED" w14:textId="39F1E373">
      <w:pPr>
        <w:pStyle w:val="Normal"/>
        <w:spacing w:after="160" w:line="279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0BB68F2" w:rsidR="4EF631D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Orientation &amp; Mobility/Independent Living: </w:t>
      </w:r>
      <w:r w:rsidRPr="00BB68F2" w:rsidR="4EF631DB">
        <w:rPr>
          <w:rFonts w:ascii="Aptos" w:hAnsi="Aptos" w:eastAsia="Aptos" w:cs="Aptos"/>
          <w:b w:val="0"/>
          <w:bCs w:val="0"/>
          <w:i w:val="0"/>
          <w:iCs w:val="0"/>
          <w:noProof w:val="0"/>
          <w:color w:val="2C2929"/>
          <w:sz w:val="24"/>
          <w:szCs w:val="24"/>
          <w:lang w:val="en-US"/>
        </w:rPr>
        <w:t>Led by a COMS/VRT, participants learn about independent travel/living.</w:t>
      </w:r>
    </w:p>
    <w:p w:rsidR="4EF631DB" w:rsidP="00BB68F2" w:rsidRDefault="4EF631DB" w14:paraId="7B596DA0" w14:textId="50A2A879">
      <w:pPr>
        <w:pStyle w:val="Normal"/>
        <w:spacing w:after="160" w:line="279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0BB68F2" w:rsidR="4EF631D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Social Hour:</w:t>
      </w:r>
      <w:r w:rsidRPr="00BB68F2" w:rsidR="4EF631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0BB68F2" w:rsidR="4EF631DB">
        <w:rPr>
          <w:rFonts w:ascii="Aptos" w:hAnsi="Aptos" w:eastAsia="Aptos" w:cs="Aptos"/>
          <w:b w:val="0"/>
          <w:bCs w:val="0"/>
          <w:i w:val="0"/>
          <w:iCs w:val="0"/>
          <w:noProof w:val="0"/>
          <w:color w:val="2C2929"/>
          <w:sz w:val="24"/>
          <w:szCs w:val="24"/>
          <w:lang w:val="en-US"/>
        </w:rPr>
        <w:t>Participants gather for self-led discussion, games, and movie night!</w:t>
      </w:r>
    </w:p>
    <w:p w:rsidR="4EF631DB" w:rsidP="00BB68F2" w:rsidRDefault="4EF631DB" w14:paraId="6938F6A0" w14:textId="0F89C89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C2929"/>
          <w:sz w:val="24"/>
          <w:szCs w:val="24"/>
          <w:lang w:val="en-US"/>
        </w:rPr>
      </w:pPr>
      <w:r w:rsidRPr="00BB68F2" w:rsidR="4EF631D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Speaker Retreats:</w:t>
      </w:r>
      <w:r w:rsidRPr="00BB68F2" w:rsidR="4EF631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0BB68F2" w:rsidR="71C72E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C2929"/>
          <w:sz w:val="24"/>
          <w:szCs w:val="24"/>
          <w:lang w:val="en-US"/>
        </w:rPr>
        <w:t>Participants c</w:t>
      </w:r>
      <w:r w:rsidRPr="00BB68F2" w:rsidR="4EF631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C2929"/>
          <w:sz w:val="24"/>
          <w:szCs w:val="24"/>
          <w:lang w:val="en-US"/>
        </w:rPr>
        <w:t>onnect with adults who are blind and visually impaired to learn about their careers and create connections.</w:t>
      </w:r>
    </w:p>
    <w:p w:rsidR="4EF631DB" w:rsidP="00BB68F2" w:rsidRDefault="4EF631DB" w14:paraId="748835EE" w14:textId="3B81D75E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C2929"/>
          <w:sz w:val="24"/>
          <w:szCs w:val="24"/>
          <w:lang w:val="en-US"/>
        </w:rPr>
      </w:pPr>
      <w:r w:rsidRPr="00BB68F2" w:rsidR="4EF631D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Virtual Art Gallery Tour: </w:t>
      </w:r>
      <w:r w:rsidRPr="00BB68F2" w:rsidR="00CE05BE">
        <w:rPr>
          <w:rFonts w:ascii="Aptos" w:hAnsi="Aptos" w:eastAsia="Aptos" w:cs="Aptos"/>
          <w:b w:val="0"/>
          <w:bCs w:val="0"/>
          <w:i w:val="0"/>
          <w:iCs w:val="0"/>
          <w:noProof w:val="0"/>
          <w:color w:val="2C2929"/>
          <w:sz w:val="24"/>
          <w:szCs w:val="24"/>
          <w:lang w:val="en-US"/>
        </w:rPr>
        <w:t>Led by Inclusive Arts Vermont, this is a dynamic virtual tour of art made by artists with disabilities.</w:t>
      </w:r>
    </w:p>
    <w:p w:rsidR="00BB68F2" w:rsidP="00BB68F2" w:rsidRDefault="00BB68F2" w14:paraId="151BC90C" w14:textId="70C5D27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161C7B" w:rsidP="7CC427A3" w:rsidRDefault="4C161C7B" w14:paraId="79DE1790" w14:textId="30CA0EC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161C7B" w:rsidP="7CC427A3" w:rsidRDefault="4C161C7B" w14:paraId="3B451F66" w14:textId="3D239AF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161C7B" w:rsidP="7CC427A3" w:rsidRDefault="4C161C7B" w14:paraId="67D698CE" w14:textId="4292985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161C7B" w:rsidP="7CC427A3" w:rsidRDefault="4C161C7B" w14:paraId="5E93B9C3" w14:textId="2DC6EBF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161C7B" w:rsidP="7CC427A3" w:rsidRDefault="4C161C7B" w14:paraId="39367E55" w14:textId="35950B6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161C7B" w:rsidP="7CC427A3" w:rsidRDefault="4C161C7B" w14:paraId="6254D63E" w14:textId="0D2D14C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161C7B" w:rsidP="7CC427A3" w:rsidRDefault="4C161C7B" w14:paraId="1E930011" w14:textId="2B79031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161C7B" w:rsidP="7CC427A3" w:rsidRDefault="4C161C7B" w14:paraId="500BD179" w14:textId="34823CA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161C7B" w:rsidP="00BB68F2" w:rsidRDefault="4C161C7B" w14:paraId="7F4DCA8E" w14:textId="115AB199">
      <w:pPr>
        <w:pStyle w:val="Title"/>
        <w:spacing w:after="160" w:line="279" w:lineRule="auto"/>
        <w:jc w:val="center"/>
        <w:rPr>
          <w:noProof w:val="0"/>
          <w:lang w:val="en-US"/>
        </w:rPr>
      </w:pPr>
    </w:p>
    <w:p w:rsidR="4C161C7B" w:rsidP="00BB68F2" w:rsidRDefault="4C161C7B" w14:paraId="74609125" w14:textId="67FC5C7C">
      <w:pPr>
        <w:pStyle w:val="Normal"/>
        <w:rPr>
          <w:noProof w:val="0"/>
          <w:lang w:val="en-US"/>
        </w:rPr>
      </w:pPr>
    </w:p>
    <w:p w:rsidR="4C161C7B" w:rsidP="00BB68F2" w:rsidRDefault="4C161C7B" w14:paraId="1A94B358" w14:textId="17DB7E36">
      <w:pPr>
        <w:pStyle w:val="Title"/>
        <w:spacing w:after="8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00BB68F2" w:rsidR="00CE05BE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National Narrative Writers</w:t>
      </w:r>
    </w:p>
    <w:p w:rsidR="4C161C7B" w:rsidP="00BB68F2" w:rsidRDefault="4C161C7B" w14:paraId="36146143" w14:textId="253358A3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0BB68F2" w:rsidR="00CE05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Paid Work-Based Learning Opportunity</w:t>
      </w:r>
    </w:p>
    <w:p w:rsidR="4C161C7B" w:rsidP="00BB68F2" w:rsidRDefault="4C161C7B" w14:paraId="73E4075B" w14:textId="4B6D807E">
      <w:pPr>
        <w:pStyle w:val="Subtitle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8"/>
          <w:szCs w:val="28"/>
          <w:lang w:val="en-US"/>
        </w:rPr>
      </w:pPr>
      <w:r w:rsidRPr="00BB68F2" w:rsidR="00CE05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8"/>
          <w:szCs w:val="28"/>
          <w:lang w:val="en-US"/>
        </w:rPr>
        <w:t>Applications due September 30</w:t>
      </w:r>
    </w:p>
    <w:p w:rsidR="4C161C7B" w:rsidP="00BB68F2" w:rsidRDefault="4C161C7B" w14:paraId="473A887C" w14:textId="0CBC5044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BB68F2" w:rsidR="00CE05B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October 21 – December 6 via Zoom</w:t>
      </w:r>
    </w:p>
    <w:p w:rsidR="4C161C7B" w:rsidP="00BB68F2" w:rsidRDefault="4C161C7B" w14:paraId="76DEE0FC" w14:textId="7D5B0E17">
      <w:pPr>
        <w:pStyle w:val="Normal"/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0BB68F2" w:rsidR="00CE05BE">
        <w:rPr>
          <w:rFonts w:ascii="Aptos" w:hAnsi="Aptos" w:eastAsia="Aptos" w:cs="Aptos"/>
          <w:b w:val="0"/>
          <w:bCs w:val="0"/>
          <w:i w:val="0"/>
          <w:iCs w:val="0"/>
          <w:noProof w:val="0"/>
          <w:color w:val="2C2929"/>
          <w:sz w:val="24"/>
          <w:szCs w:val="24"/>
          <w:lang w:val="en-US"/>
        </w:rPr>
        <w:t xml:space="preserve">Participants will interview Randolph-Sheppard vending operators in multiple states to write narrative profiles on the operators and their businesses to be delivered across LEAP's communications' platforms – from social media, to websites, to e-newsletters. Join us to strengthen your interview and writing skills! Includes weekly access to a Certified Assistive Technology Instructional Specialist (CATIS) and access to My Voice, My Future Workshops. </w:t>
      </w:r>
      <w:r w:rsidRPr="00BB68F2" w:rsidR="00CE05BE">
        <w:rPr>
          <w:rFonts w:ascii="Aptos" w:hAnsi="Aptos" w:eastAsia="Aptos" w:cs="Aptos"/>
          <w:b w:val="1"/>
          <w:bCs w:val="1"/>
          <w:i w:val="0"/>
          <w:iCs w:val="0"/>
          <w:noProof w:val="0"/>
          <w:color w:val="2C2929"/>
          <w:sz w:val="24"/>
          <w:szCs w:val="24"/>
          <w:lang w:val="en-US"/>
        </w:rPr>
        <w:t>Tuition: $3635</w:t>
      </w:r>
    </w:p>
    <w:p w:rsidR="4C161C7B" w:rsidP="00BB68F2" w:rsidRDefault="4C161C7B" w14:paraId="031C0BF0" w14:textId="7E53DA8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BB68F2" w:rsidR="00CE05B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Wages: </w:t>
      </w:r>
      <w:r w:rsidRPr="00BB68F2" w:rsidR="00CE05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$13.67/hour (Or at your state's minimum wage, if higher)</w:t>
      </w:r>
    </w:p>
    <w:p w:rsidR="4C161C7B" w:rsidP="00BB68F2" w:rsidRDefault="4C161C7B" w14:paraId="4898F3A4" w14:textId="3816EF4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BB68F2" w:rsidR="00CE05B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Skills &amp; Qualifications:</w:t>
      </w:r>
    </w:p>
    <w:p w:rsidR="4C161C7B" w:rsidP="00BB68F2" w:rsidRDefault="4C161C7B" w14:paraId="5D7E1575" w14:textId="26D522CB">
      <w:pPr>
        <w:pStyle w:val="ListParagraph"/>
        <w:numPr>
          <w:ilvl w:val="0"/>
          <w:numId w:val="1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BB68F2" w:rsidR="00CE05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Independently access Zoom;</w:t>
      </w:r>
    </w:p>
    <w:p w:rsidR="4C161C7B" w:rsidP="00BB68F2" w:rsidRDefault="4C161C7B" w14:paraId="4BB3A1A4" w14:textId="7215BB4C">
      <w:pPr>
        <w:pStyle w:val="ListParagraph"/>
        <w:numPr>
          <w:ilvl w:val="0"/>
          <w:numId w:val="1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BB68F2" w:rsidR="00CE05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Independently access Google Suite;</w:t>
      </w:r>
    </w:p>
    <w:p w:rsidR="4C161C7B" w:rsidP="00BB68F2" w:rsidRDefault="4C161C7B" w14:paraId="49F36C2F" w14:textId="00228BAA">
      <w:pPr>
        <w:pStyle w:val="ListParagraph"/>
        <w:numPr>
          <w:ilvl w:val="0"/>
          <w:numId w:val="1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BB68F2" w:rsidR="00CE05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Communicate effectively;</w:t>
      </w:r>
    </w:p>
    <w:p w:rsidR="4C161C7B" w:rsidP="00BB68F2" w:rsidRDefault="4C161C7B" w14:paraId="6097C49A" w14:textId="24484683">
      <w:pPr>
        <w:pStyle w:val="ListParagraph"/>
        <w:numPr>
          <w:ilvl w:val="0"/>
          <w:numId w:val="1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BB68F2" w:rsidR="00CE05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Problem-solve daily challenges;</w:t>
      </w:r>
    </w:p>
    <w:p w:rsidR="4C161C7B" w:rsidP="00BB68F2" w:rsidRDefault="4C161C7B" w14:paraId="7F50A303" w14:textId="234F7B92">
      <w:pPr>
        <w:pStyle w:val="ListParagraph"/>
        <w:numPr>
          <w:ilvl w:val="0"/>
          <w:numId w:val="1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BB68F2" w:rsidR="00CE05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Manage time appropriately;</w:t>
      </w:r>
    </w:p>
    <w:p w:rsidR="4C161C7B" w:rsidP="00BB68F2" w:rsidRDefault="4C161C7B" w14:paraId="6AE4068E" w14:textId="389921F1">
      <w:pPr>
        <w:pStyle w:val="ListParagraph"/>
        <w:numPr>
          <w:ilvl w:val="0"/>
          <w:numId w:val="1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BB68F2" w:rsidR="00CE05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Complete and submit hiring paperwork by deadline</w:t>
      </w:r>
    </w:p>
    <w:p w:rsidR="4C161C7B" w:rsidP="00BB68F2" w:rsidRDefault="4C161C7B" w14:paraId="148A4531" w14:textId="193C626C">
      <w:pPr>
        <w:pStyle w:val="Normal"/>
        <w:rPr>
          <w:noProof w:val="0"/>
          <w:lang w:val="en-US"/>
        </w:rPr>
      </w:pPr>
    </w:p>
    <w:p w:rsidR="4C161C7B" w:rsidP="00BB68F2" w:rsidRDefault="4C161C7B" w14:paraId="26E82A54" w14:textId="088625EA">
      <w:pPr>
        <w:pStyle w:val="Normal"/>
        <w:rPr>
          <w:noProof w:val="0"/>
          <w:lang w:val="en-US"/>
        </w:rPr>
      </w:pPr>
    </w:p>
    <w:p w:rsidR="4C161C7B" w:rsidP="00BB68F2" w:rsidRDefault="4C161C7B" w14:paraId="0F980F31" w14:textId="3DB9437C">
      <w:pPr>
        <w:pStyle w:val="Normal"/>
        <w:rPr>
          <w:noProof w:val="0"/>
          <w:lang w:val="en-US"/>
        </w:rPr>
      </w:pPr>
    </w:p>
    <w:p w:rsidR="4C161C7B" w:rsidP="00BB68F2" w:rsidRDefault="4C161C7B" w14:paraId="0D39D529" w14:textId="156785B7">
      <w:pPr>
        <w:pStyle w:val="Normal"/>
        <w:rPr>
          <w:noProof w:val="0"/>
          <w:lang w:val="en-US"/>
        </w:rPr>
      </w:pPr>
    </w:p>
    <w:p w:rsidR="4C161C7B" w:rsidP="00BB68F2" w:rsidRDefault="4C161C7B" w14:paraId="157E6CFA" w14:textId="2A098CD0">
      <w:pPr>
        <w:pStyle w:val="Normal"/>
        <w:rPr>
          <w:noProof w:val="0"/>
          <w:lang w:val="en-US"/>
        </w:rPr>
      </w:pPr>
    </w:p>
    <w:p w:rsidR="4C161C7B" w:rsidP="00BB68F2" w:rsidRDefault="4C161C7B" w14:paraId="7974972C" w14:textId="2F129BE7">
      <w:pPr>
        <w:pStyle w:val="Normal"/>
        <w:rPr>
          <w:noProof w:val="0"/>
          <w:lang w:val="en-US"/>
        </w:rPr>
      </w:pPr>
    </w:p>
    <w:p w:rsidR="4C161C7B" w:rsidP="00BB68F2" w:rsidRDefault="4C161C7B" w14:paraId="3D5F43E4" w14:textId="768AEC95">
      <w:pPr>
        <w:pStyle w:val="Normal"/>
        <w:rPr>
          <w:noProof w:val="0"/>
          <w:lang w:val="en-US"/>
        </w:rPr>
      </w:pPr>
    </w:p>
    <w:p w:rsidR="4C161C7B" w:rsidP="00BB68F2" w:rsidRDefault="4C161C7B" w14:paraId="049C43A1" w14:textId="6D15A6C1">
      <w:pPr>
        <w:pStyle w:val="Normal"/>
        <w:rPr>
          <w:noProof w:val="0"/>
          <w:lang w:val="en-US"/>
        </w:rPr>
      </w:pPr>
    </w:p>
    <w:p w:rsidR="4C161C7B" w:rsidP="00BB68F2" w:rsidRDefault="4C161C7B" w14:paraId="1F3E4953" w14:textId="5C238D2A">
      <w:pPr>
        <w:pStyle w:val="Normal"/>
        <w:rPr>
          <w:noProof w:val="0"/>
          <w:lang w:val="en-US"/>
        </w:rPr>
      </w:pPr>
    </w:p>
    <w:p w:rsidR="4C161C7B" w:rsidP="00BB68F2" w:rsidRDefault="4C161C7B" w14:paraId="079FD65D" w14:textId="723C95C7">
      <w:pPr>
        <w:pStyle w:val="Normal"/>
        <w:rPr>
          <w:noProof w:val="0"/>
          <w:lang w:val="en-US"/>
        </w:rPr>
      </w:pPr>
    </w:p>
    <w:p w:rsidR="4C161C7B" w:rsidP="00BB68F2" w:rsidRDefault="4C161C7B" w14:paraId="3A054CB5" w14:textId="1E0DAAE1">
      <w:pPr>
        <w:pStyle w:val="Normal"/>
        <w:rPr>
          <w:noProof w:val="0"/>
          <w:lang w:val="en-US"/>
        </w:rPr>
      </w:pPr>
    </w:p>
    <w:p w:rsidR="4C161C7B" w:rsidP="00BB68F2" w:rsidRDefault="4C161C7B" w14:paraId="06FDE52E" w14:textId="4D5CB7D1">
      <w:pPr>
        <w:pStyle w:val="Title"/>
        <w:spacing w:after="8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00BB68F2" w:rsidR="00CE05BE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Game Design</w:t>
      </w:r>
    </w:p>
    <w:p w:rsidR="4C161C7B" w:rsidP="00BB68F2" w:rsidRDefault="4C161C7B" w14:paraId="18A744A3" w14:textId="37F0A4EB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0BB68F2" w:rsidR="00CE05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Unpaid Coding Crash Course</w:t>
      </w:r>
    </w:p>
    <w:p w:rsidR="4C161C7B" w:rsidP="00BB68F2" w:rsidRDefault="4C161C7B" w14:paraId="48B198B7" w14:textId="443CBF3D">
      <w:pPr>
        <w:pStyle w:val="Subtitle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8"/>
          <w:szCs w:val="28"/>
          <w:lang w:val="en-US"/>
        </w:rPr>
      </w:pPr>
      <w:r w:rsidRPr="00BB68F2" w:rsidR="00CE05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8"/>
          <w:szCs w:val="28"/>
          <w:lang w:val="en-US"/>
        </w:rPr>
        <w:t>Applications due September 30</w:t>
      </w:r>
    </w:p>
    <w:p w:rsidR="4C161C7B" w:rsidP="00BB68F2" w:rsidRDefault="4C161C7B" w14:paraId="7F4F2417" w14:textId="1D3EBD1A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BB68F2" w:rsidR="00CE05B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October 21 – December 6 via Zoom</w:t>
      </w:r>
    </w:p>
    <w:p w:rsidR="4C161C7B" w:rsidP="00BB68F2" w:rsidRDefault="4C161C7B" w14:paraId="0618C2B3" w14:textId="2277E2FD">
      <w:pPr>
        <w:pStyle w:val="Normal"/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0BB68F2" w:rsidR="00CE05BE">
        <w:rPr>
          <w:rFonts w:ascii="Aptos" w:hAnsi="Aptos" w:eastAsia="Aptos" w:cs="Aptos"/>
          <w:b w:val="0"/>
          <w:bCs w:val="0"/>
          <w:i w:val="0"/>
          <w:iCs w:val="0"/>
          <w:noProof w:val="0"/>
          <w:color w:val="2C2929"/>
          <w:sz w:val="24"/>
          <w:szCs w:val="24"/>
          <w:lang w:val="en-US"/>
        </w:rPr>
        <w:t xml:space="preserve">Participants will learn game design and programming by writing and coding an accessible </w:t>
      </w:r>
      <w:r w:rsidRPr="00BB68F2" w:rsidR="00CE05BE">
        <w:rPr>
          <w:rFonts w:ascii="Aptos" w:hAnsi="Aptos" w:eastAsia="Aptos" w:cs="Aptos"/>
          <w:b w:val="0"/>
          <w:bCs w:val="0"/>
          <w:i w:val="0"/>
          <w:iCs w:val="0"/>
          <w:noProof w:val="0"/>
          <w:color w:val="2C2929"/>
          <w:sz w:val="24"/>
          <w:szCs w:val="24"/>
          <w:lang w:val="en-US"/>
        </w:rPr>
        <w:t>role playing</w:t>
      </w:r>
      <w:r w:rsidRPr="00BB68F2" w:rsidR="00CE05BE">
        <w:rPr>
          <w:rFonts w:ascii="Aptos" w:hAnsi="Aptos" w:eastAsia="Aptos" w:cs="Aptos"/>
          <w:b w:val="0"/>
          <w:bCs w:val="0"/>
          <w:i w:val="0"/>
          <w:iCs w:val="0"/>
          <w:noProof w:val="0"/>
          <w:color w:val="2C2929"/>
          <w:sz w:val="24"/>
          <w:szCs w:val="24"/>
          <w:lang w:val="en-US"/>
        </w:rPr>
        <w:t xml:space="preserve"> game. Programming will be in the Quorum Programming Language, an evidence-based language designed to be inclusive and accessible. Additionally, participants will have weekly access to a Certified Assistive Technology Instructional Specialist (CATIS), and access to My Voice, My Future workshops. </w:t>
      </w:r>
      <w:r w:rsidRPr="00BB68F2" w:rsidR="00CE05BE">
        <w:rPr>
          <w:rFonts w:ascii="Aptos" w:hAnsi="Aptos" w:eastAsia="Aptos" w:cs="Aptos"/>
          <w:b w:val="1"/>
          <w:bCs w:val="1"/>
          <w:i w:val="0"/>
          <w:iCs w:val="0"/>
          <w:noProof w:val="0"/>
          <w:color w:val="2C2929"/>
          <w:sz w:val="24"/>
          <w:szCs w:val="24"/>
          <w:lang w:val="en-US"/>
        </w:rPr>
        <w:t>Tuition: $2855</w:t>
      </w:r>
    </w:p>
    <w:p w:rsidR="4C161C7B" w:rsidP="00BB68F2" w:rsidRDefault="4C161C7B" w14:paraId="6AD43B4B" w14:textId="45A75657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00BB68F2" w:rsidR="00CE05B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Skills &amp; Qualifications:</w:t>
      </w:r>
    </w:p>
    <w:p w:rsidR="4C161C7B" w:rsidP="00BB68F2" w:rsidRDefault="4C161C7B" w14:paraId="517384EA" w14:textId="650E0267">
      <w:pPr>
        <w:pStyle w:val="ListParagraph"/>
        <w:numPr>
          <w:ilvl w:val="0"/>
          <w:numId w:val="17"/>
        </w:numPr>
        <w:spacing w:before="0" w:beforeAutospacing="off" w:after="0" w:afterAutospacing="off" w:line="279" w:lineRule="auto"/>
        <w:rPr>
          <w:b w:val="0"/>
          <w:bCs w:val="0"/>
          <w:i w:val="0"/>
          <w:iCs w:val="0"/>
          <w:noProof w:val="0"/>
          <w:color w:val="2C2929"/>
          <w:lang w:val="en-US"/>
        </w:rPr>
      </w:pPr>
      <w:r w:rsidRPr="00BB68F2" w:rsidR="00CE05BE">
        <w:rPr>
          <w:b w:val="0"/>
          <w:bCs w:val="0"/>
          <w:i w:val="0"/>
          <w:iCs w:val="0"/>
          <w:noProof w:val="0"/>
          <w:color w:val="2C2929"/>
          <w:lang w:val="en-US"/>
        </w:rPr>
        <w:t xml:space="preserve">Participants need a computer/laptop (Mac or Windows) that they can download software to. Tablets, phones, and Chromebooks will not work. </w:t>
      </w:r>
    </w:p>
    <w:p w:rsidR="4C161C7B" w:rsidP="00BB68F2" w:rsidRDefault="4C161C7B" w14:paraId="7C803D2B" w14:textId="301701CC">
      <w:pPr>
        <w:pStyle w:val="ListParagraph"/>
        <w:numPr>
          <w:ilvl w:val="0"/>
          <w:numId w:val="17"/>
        </w:numPr>
        <w:spacing w:before="0" w:beforeAutospacing="off" w:after="0" w:afterAutospacing="off" w:line="279" w:lineRule="auto"/>
        <w:rPr>
          <w:b w:val="0"/>
          <w:bCs w:val="0"/>
          <w:i w:val="0"/>
          <w:iCs w:val="0"/>
          <w:noProof w:val="0"/>
          <w:color w:val="2C2929"/>
          <w:lang w:val="en-US"/>
        </w:rPr>
      </w:pPr>
      <w:r w:rsidRPr="00BB68F2" w:rsidR="00CE05BE">
        <w:rPr>
          <w:b w:val="0"/>
          <w:bCs w:val="0"/>
          <w:i w:val="0"/>
          <w:iCs w:val="0"/>
          <w:noProof w:val="0"/>
          <w:color w:val="2C2929"/>
          <w:lang w:val="en-US"/>
        </w:rPr>
        <w:t xml:space="preserve">Participants can use a Braille display connected to their computer or laptop, if needed. </w:t>
      </w:r>
    </w:p>
    <w:p w:rsidR="4C161C7B" w:rsidP="00BB68F2" w:rsidRDefault="4C161C7B" w14:paraId="046B6BA6" w14:textId="5BE17DBC">
      <w:pPr>
        <w:pStyle w:val="ListParagraph"/>
        <w:numPr>
          <w:ilvl w:val="0"/>
          <w:numId w:val="17"/>
        </w:numPr>
        <w:spacing w:before="0" w:beforeAutospacing="off" w:after="0" w:afterAutospacing="off" w:line="279" w:lineRule="auto"/>
        <w:rPr>
          <w:b w:val="0"/>
          <w:bCs w:val="0"/>
          <w:i w:val="0"/>
          <w:iCs w:val="0"/>
          <w:noProof w:val="0"/>
          <w:color w:val="2C2929"/>
          <w:lang w:val="en-US"/>
        </w:rPr>
      </w:pPr>
      <w:r w:rsidRPr="00BB68F2" w:rsidR="00CE05BE">
        <w:rPr>
          <w:b w:val="0"/>
          <w:bCs w:val="0"/>
          <w:i w:val="0"/>
          <w:iCs w:val="0"/>
          <w:noProof w:val="0"/>
          <w:color w:val="2C2929"/>
          <w:lang w:val="en-US"/>
        </w:rPr>
        <w:t>Participants have basic typing skills, ie. finding common keys on the keyboard.</w:t>
      </w:r>
    </w:p>
    <w:p w:rsidR="4C161C7B" w:rsidP="00BB68F2" w:rsidRDefault="4C161C7B" w14:paraId="6C1524E6" w14:textId="002F2644">
      <w:pPr>
        <w:pStyle w:val="ListParagraph"/>
        <w:spacing w:before="0" w:beforeAutospacing="off" w:after="0" w:afterAutospacing="off" w:line="279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C2929"/>
          <w:sz w:val="24"/>
          <w:szCs w:val="24"/>
          <w:lang w:val="en-US"/>
        </w:rPr>
      </w:pPr>
    </w:p>
    <w:p w:rsidR="4C161C7B" w:rsidP="00BB68F2" w:rsidRDefault="4C161C7B" w14:paraId="3DDFB349" w14:textId="55A4BF00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161C7B" w:rsidP="7CC427A3" w:rsidRDefault="4C161C7B" w14:paraId="4A15364C" w14:textId="700DD67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161C7B" w:rsidP="7CC427A3" w:rsidRDefault="4C161C7B" w14:paraId="57C0C359" w14:textId="49091F9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161C7B" w:rsidP="7CC427A3" w:rsidRDefault="4C161C7B" w14:paraId="1C9AD41F" w14:textId="6E2350A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161C7B" w:rsidP="4C161C7B" w:rsidRDefault="4C161C7B" w14:paraId="5BFF1965" w14:textId="24A83D2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38777d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bfb75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b87d7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280f3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4f6b5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f379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93e7f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8c913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caac3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db0d7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533f3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50104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e620e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efe9b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a0230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980cb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d5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500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1b69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0846A7"/>
    <w:rsid w:val="00809F45"/>
    <w:rsid w:val="00BB68F2"/>
    <w:rsid w:val="00C7C79E"/>
    <w:rsid w:val="00CE05BE"/>
    <w:rsid w:val="02B2C694"/>
    <w:rsid w:val="035610F0"/>
    <w:rsid w:val="05B2CAE1"/>
    <w:rsid w:val="0A3ECF61"/>
    <w:rsid w:val="0C84E8B4"/>
    <w:rsid w:val="1070D71C"/>
    <w:rsid w:val="28A439D7"/>
    <w:rsid w:val="29F46962"/>
    <w:rsid w:val="2A55C9D4"/>
    <w:rsid w:val="2B77AB6C"/>
    <w:rsid w:val="30E91807"/>
    <w:rsid w:val="31DC74D7"/>
    <w:rsid w:val="3219E681"/>
    <w:rsid w:val="330A6DF1"/>
    <w:rsid w:val="34BC5CA1"/>
    <w:rsid w:val="3BA72965"/>
    <w:rsid w:val="3C2E16A3"/>
    <w:rsid w:val="3F614E31"/>
    <w:rsid w:val="40A4FFA1"/>
    <w:rsid w:val="4829AD03"/>
    <w:rsid w:val="48E95854"/>
    <w:rsid w:val="4C161C7B"/>
    <w:rsid w:val="4EF631DB"/>
    <w:rsid w:val="5210B671"/>
    <w:rsid w:val="58679271"/>
    <w:rsid w:val="5C392E76"/>
    <w:rsid w:val="5C69E813"/>
    <w:rsid w:val="5D70D19C"/>
    <w:rsid w:val="5E0846A7"/>
    <w:rsid w:val="61E5B447"/>
    <w:rsid w:val="62DD5E6C"/>
    <w:rsid w:val="651C4D2C"/>
    <w:rsid w:val="65A196D0"/>
    <w:rsid w:val="6C5381BE"/>
    <w:rsid w:val="7103FDD8"/>
    <w:rsid w:val="71C72E75"/>
    <w:rsid w:val="7487E240"/>
    <w:rsid w:val="77E29A84"/>
    <w:rsid w:val="7B9331A8"/>
    <w:rsid w:val="7BF7923A"/>
    <w:rsid w:val="7CC427A3"/>
    <w:rsid w:val="7CFFB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46A7"/>
  <w15:chartTrackingRefBased/>
  <w15:docId w15:val="{E3505BE0-AF00-43D2-8305-96ADBDA026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b8d0a4e0d4747a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540D0FD19C14698A56699865A18C4" ma:contentTypeVersion="18" ma:contentTypeDescription="Create a new document." ma:contentTypeScope="" ma:versionID="acb7ec4322f19eecfa8b6aa1f9fad0c9">
  <xsd:schema xmlns:xsd="http://www.w3.org/2001/XMLSchema" xmlns:xs="http://www.w3.org/2001/XMLSchema" xmlns:p="http://schemas.microsoft.com/office/2006/metadata/properties" xmlns:ns2="de229684-766d-48b9-9b49-8ee54be4812b" xmlns:ns3="152fe108-4b83-4161-a7c5-d488bf90fbc0" targetNamespace="http://schemas.microsoft.com/office/2006/metadata/properties" ma:root="true" ma:fieldsID="ab1825b25fb329a185872d1338a445d4" ns2:_="" ns3:_="">
    <xsd:import namespace="de229684-766d-48b9-9b49-8ee54be4812b"/>
    <xsd:import namespace="152fe108-4b83-4161-a7c5-d488bf90fb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9684-766d-48b9-9b49-8ee54be481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21b185-a3b8-4858-a06c-42346a4878d7}" ma:internalName="TaxCatchAll" ma:showField="CatchAllData" ma:web="de229684-766d-48b9-9b49-8ee54be48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e108-4b83-4161-a7c5-d488bf90f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598636-c5dc-4834-9fa1-4aac209c1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229684-766d-48b9-9b49-8ee54be4812b" xsi:nil="true"/>
    <lcf76f155ced4ddcb4097134ff3c332f xmlns="152fe108-4b83-4161-a7c5-d488bf90fb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746A72-0883-476C-BDA2-0C9BBC75FAAF}"/>
</file>

<file path=customXml/itemProps2.xml><?xml version="1.0" encoding="utf-8"?>
<ds:datastoreItem xmlns:ds="http://schemas.openxmlformats.org/officeDocument/2006/customXml" ds:itemID="{82E23879-00C4-4AE9-8FC8-370C63B5F2A8}"/>
</file>

<file path=customXml/itemProps3.xml><?xml version="1.0" encoding="utf-8"?>
<ds:datastoreItem xmlns:ds="http://schemas.openxmlformats.org/officeDocument/2006/customXml" ds:itemID="{46659B9A-9C01-42E0-8993-21E23ED21A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Gallo</dc:creator>
  <cp:keywords/>
  <dc:description/>
  <cp:lastModifiedBy>Sarah Kirby</cp:lastModifiedBy>
  <dcterms:created xsi:type="dcterms:W3CDTF">2024-08-26T15:04:35Z</dcterms:created>
  <dcterms:modified xsi:type="dcterms:W3CDTF">2024-08-27T19:36:06Z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0x010100D57540D0FD19C14698A56699865A18C4</vt:lpwstr>
  </property>
  <property fmtid="{D5CDD505-2E9C-101B-9397-08002B2CF9AE}" pid="3" name="MediaServiceImageTags">
    <vt:lpwstr/>
  </property>
</Properties>
</file>