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F51142F" wp14:paraId="2C078E63" wp14:textId="63DBDB3D">
      <w:pPr>
        <w:pStyle w:val="Heading1"/>
        <w:jc w:val="center"/>
        <w:rPr>
          <w:color w:val="auto"/>
        </w:rPr>
      </w:pPr>
      <w:r w:rsidRPr="5F51142F" w:rsidR="61456AEB">
        <w:rPr>
          <w:color w:val="auto"/>
        </w:rPr>
        <w:t>Mentor Program</w:t>
      </w:r>
    </w:p>
    <w:p w:rsidR="61456AEB" w:rsidP="5F51142F" w:rsidRDefault="61456AEB" w14:paraId="56FA3955" w14:textId="3D9EA238">
      <w:pPr>
        <w:pStyle w:val="Heading2"/>
        <w:jc w:val="center"/>
        <w:rPr>
          <w:color w:val="auto"/>
        </w:rPr>
      </w:pPr>
      <w:r w:rsidRPr="5F51142F" w:rsidR="61456AEB">
        <w:rPr>
          <w:color w:val="auto"/>
        </w:rPr>
        <w:t>Find Your Crew, Build Your Confidence!</w:t>
      </w:r>
    </w:p>
    <w:p w:rsidR="61456AEB" w:rsidP="5F51142F" w:rsidRDefault="61456AEB" w14:paraId="224FF1B5" w14:textId="59705A9A">
      <w:pPr>
        <w:pStyle w:val="Heading2"/>
        <w:jc w:val="center"/>
        <w:rPr>
          <w:color w:val="auto"/>
        </w:rPr>
      </w:pPr>
      <w:r w:rsidRPr="5F51142F" w:rsidR="61456AEB">
        <w:rPr>
          <w:color w:val="auto"/>
        </w:rPr>
        <w:t>Application due September 17</w:t>
      </w:r>
    </w:p>
    <w:p w:rsidR="61456AEB" w:rsidRDefault="61456AEB" w14:paraId="30EA844A" w14:textId="41827D6F">
      <w:r w:rsidR="61456AEB">
        <w:rPr/>
        <w:t>Join a community of LEAP Mentors and peers to chat, laugh, and learn! LEAP Mentors are current and recent college students who are blind and visually impaired. Mentors are ready to help you on your own unique journey to develop confidence, independence, and a sense of self.</w:t>
      </w:r>
    </w:p>
    <w:p w:rsidR="5189A92A" w:rsidP="5F51142F" w:rsidRDefault="5189A92A" w14:paraId="586A164E" w14:textId="7454FB52">
      <w:pPr>
        <w:pStyle w:val="Normal"/>
      </w:pPr>
      <w:r w:rsidR="61456AEB">
        <w:rPr/>
        <w:t>Meetings will take place two times per month via zoom October - May.</w:t>
      </w:r>
    </w:p>
    <w:p w:rsidR="5189A92A" w:rsidP="4259E5B4" w:rsidRDefault="5189A92A" w14:paraId="4BECF928" w14:textId="06153365">
      <w:pPr>
        <w:pStyle w:val="Normal"/>
      </w:pPr>
      <w:r w:rsidR="61456AEB">
        <w:rPr/>
        <w:t>First meeting: Wednesday, October 1 at 4pm EST</w:t>
      </w:r>
      <w:r w:rsidR="669FB09F">
        <w:rPr/>
        <w:t xml:space="preserve">. </w:t>
      </w:r>
    </w:p>
    <w:p w:rsidR="5189A92A" w:rsidP="65694590" w:rsidRDefault="5189A92A" w14:paraId="0D169FA7" w14:textId="5157EF28">
      <w:pPr>
        <w:pStyle w:val="Normal"/>
        <w:rPr>
          <w:i w:val="1"/>
          <w:iCs w:val="1"/>
        </w:rPr>
      </w:pPr>
      <w:r w:rsidRPr="65694590" w:rsidR="61456AEB">
        <w:rPr>
          <w:i w:val="1"/>
          <w:iCs w:val="1"/>
        </w:rPr>
        <w:t>All meetings will take place on Wednesdays at 4pm EST</w:t>
      </w:r>
    </w:p>
    <w:p w:rsidR="5189A92A" w:rsidRDefault="5189A92A" w14:paraId="2869C289" w14:textId="65C20BD7"/>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B77EF2"/>
    <w:rsid w:val="4259E5B4"/>
    <w:rsid w:val="5189A92A"/>
    <w:rsid w:val="5F51142F"/>
    <w:rsid w:val="61456AEB"/>
    <w:rsid w:val="65694590"/>
    <w:rsid w:val="669FB09F"/>
    <w:rsid w:val="68B7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77EF2"/>
  <w15:chartTrackingRefBased/>
  <w15:docId w15:val="{154CD963-8C11-42B7-A117-A9ADFCA20B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qFormat/>
    <w:rsid w:val="5F51142F"/>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paragraph" w:styleId="Heading2">
    <w:uiPriority w:val="9"/>
    <w:name w:val="heading 2"/>
    <w:basedOn w:val="Normal"/>
    <w:next w:val="Normal"/>
    <w:unhideWhenUsed/>
    <w:qFormat/>
    <w:rsid w:val="5F51142F"/>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540D0FD19C14698A56699865A18C4" ma:contentTypeVersion="18" ma:contentTypeDescription="Create a new document." ma:contentTypeScope="" ma:versionID="acb7ec4322f19eecfa8b6aa1f9fad0c9">
  <xsd:schema xmlns:xsd="http://www.w3.org/2001/XMLSchema" xmlns:xs="http://www.w3.org/2001/XMLSchema" xmlns:p="http://schemas.microsoft.com/office/2006/metadata/properties" xmlns:ns2="de229684-766d-48b9-9b49-8ee54be4812b" xmlns:ns3="152fe108-4b83-4161-a7c5-d488bf90fbc0" targetNamespace="http://schemas.microsoft.com/office/2006/metadata/properties" ma:root="true" ma:fieldsID="ab1825b25fb329a185872d1338a445d4" ns2:_="" ns3:_="">
    <xsd:import namespace="de229684-766d-48b9-9b49-8ee54be4812b"/>
    <xsd:import namespace="152fe108-4b83-4161-a7c5-d488bf90fb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29684-766d-48b9-9b49-8ee54be481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21b185-a3b8-4858-a06c-42346a4878d7}" ma:internalName="TaxCatchAll" ma:showField="CatchAllData" ma:web="de229684-766d-48b9-9b49-8ee54be481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2fe108-4b83-4161-a7c5-d488bf90fb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d598636-c5dc-4834-9fa1-4aac209c145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229684-766d-48b9-9b49-8ee54be4812b" xsi:nil="true"/>
    <lcf76f155ced4ddcb4097134ff3c332f xmlns="152fe108-4b83-4161-a7c5-d488bf90fb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6D0888-BFCE-42C5-B0F4-CCEE3E921DE7}"/>
</file>

<file path=customXml/itemProps2.xml><?xml version="1.0" encoding="utf-8"?>
<ds:datastoreItem xmlns:ds="http://schemas.openxmlformats.org/officeDocument/2006/customXml" ds:itemID="{A0006799-29C3-4A90-B31B-A714378B855C}"/>
</file>

<file path=customXml/itemProps3.xml><?xml version="1.0" encoding="utf-8"?>
<ds:datastoreItem xmlns:ds="http://schemas.openxmlformats.org/officeDocument/2006/customXml" ds:itemID="{9A148E8B-285B-4926-AD4F-91E5AF30620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Kirby</dc:creator>
  <keywords/>
  <dc:description/>
  <lastModifiedBy>Sarah Kirby</lastModifiedBy>
  <dcterms:created xsi:type="dcterms:W3CDTF">2025-08-05T17:20:11.0000000Z</dcterms:created>
  <dcterms:modified xsi:type="dcterms:W3CDTF">2025-08-05T17:47:55.2974756Z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0x010100D57540D0FD19C14698A56699865A18C4</vt:lpwstr>
  </property>
  <property fmtid="{D5CDD505-2E9C-101B-9397-08002B2CF9AE}" pid="3" name="MediaServiceImageTags">
    <vt:lpwstr/>
  </property>
</Properties>
</file>