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3B0E2ED" wp14:paraId="32F9AA3F" wp14:textId="7DCAAE50">
      <w:pPr>
        <w:pStyle w:val="Title"/>
        <w:spacing w:after="8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13B0E2ED" w:rsidR="53E2C9A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LEAP Summer Residential Programs 2026</w:t>
      </w:r>
    </w:p>
    <w:p xmlns:wp14="http://schemas.microsoft.com/office/word/2010/wordml" w:rsidP="13B0E2ED" wp14:paraId="3262FB83" wp14:textId="6600A932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Applications are OPEN!</w:t>
      </w:r>
    </w:p>
    <w:p xmlns:wp14="http://schemas.microsoft.com/office/word/2010/wordml" w:rsidP="13B0E2ED" wp14:paraId="7753FDA0" wp14:textId="18220CAD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Are you ready to make friends, get paid, and have fun?</w:t>
      </w:r>
    </w:p>
    <w:p xmlns:wp14="http://schemas.microsoft.com/office/word/2010/wordml" w:rsidP="13B0E2ED" wp14:paraId="54DFD334" wp14:textId="17FBDDA9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3B0E2ED" wp14:paraId="6EE15550" wp14:textId="762726D1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Join LEAP to explore opportunities, engage in your community, and immerse yourself in the working world!</w:t>
      </w:r>
    </w:p>
    <w:p xmlns:wp14="http://schemas.microsoft.com/office/word/2010/wordml" w:rsidP="13B0E2ED" wp14:paraId="10AC8D2B" wp14:textId="7F7E5A5E">
      <w:pPr>
        <w:spacing w:before="280" w:beforeAutospacing="off" w:after="28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8"/>
          <w:szCs w:val="28"/>
          <w:lang w:val="en-US"/>
        </w:rPr>
      </w:pP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8"/>
          <w:szCs w:val="28"/>
          <w:lang w:val="en-US"/>
        </w:rPr>
        <w:t>See below for our exciting residential program options. LEAP Staff will work with participants, families, and support teams to understand the participant’s abilities and goals to determine acceptance into programs.</w:t>
      </w:r>
    </w:p>
    <w:p xmlns:wp14="http://schemas.microsoft.com/office/word/2010/wordml" w:rsidP="13B0E2ED" wp14:paraId="4053F790" wp14:textId="03A9BC8E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:rsidP="13B0E2ED" wp14:paraId="61CD3BDF" wp14:textId="7F6839A5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  <w:t>Independent Living Immersion</w:t>
      </w:r>
    </w:p>
    <w:p xmlns:wp14="http://schemas.microsoft.com/office/word/2010/wordml" w:rsidP="13B0E2ED" wp14:paraId="4466F353" wp14:textId="06D08BE4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4-Day Residential program - July 19 - 23, 2026 in Burlington, VT</w:t>
      </w:r>
    </w:p>
    <w:p xmlns:wp14="http://schemas.microsoft.com/office/word/2010/wordml" w:rsidP="42DF8720" wp14:paraId="232BED42" wp14:noSpellErr="1" wp14:textId="7F5AB6D0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2DF8720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Applications due February 27</w:t>
      </w:r>
    </w:p>
    <w:p xmlns:wp14="http://schemas.microsoft.com/office/word/2010/wordml" w:rsidP="13B0E2ED" wp14:paraId="4D5D760A" wp14:textId="213B5973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Make friends, learn about yourself, and try out the LEAP lifestyle! Participants build community and practice essential life skills in a supportive environment.</w:t>
      </w:r>
    </w:p>
    <w:p xmlns:wp14="http://schemas.microsoft.com/office/word/2010/wordml" w:rsidP="13B0E2ED" wp14:paraId="276DDF3F" wp14:textId="2E927E8E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  <w:t>Live on campus: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  <w:t xml:space="preserve"> Live in a St. Michael’s College residential hall for 3 nights &amp; 4 days, eat in the dining hall, and explore the campus</w:t>
      </w:r>
    </w:p>
    <w:p xmlns:wp14="http://schemas.microsoft.com/office/word/2010/wordml" w:rsidP="13B0E2ED" wp14:paraId="3FFD117B" wp14:textId="3E079C23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  <w:t>Serve your community: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  <w:t xml:space="preserve"> In past years, participants have volunteered at community gardens, reuse stores, food pantries, and more</w:t>
      </w:r>
    </w:p>
    <w:p xmlns:wp14="http://schemas.microsoft.com/office/word/2010/wordml" w:rsidP="13B0E2ED" wp14:paraId="221496F3" wp14:textId="04712FC3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  <w:t>Work daily with LEAP facilitator: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  <w:t xml:space="preserve"> Learn how to use transportation apps, strategize mobility, use accommodations on campus and in the community</w:t>
      </w:r>
    </w:p>
    <w:p xmlns:wp14="http://schemas.microsoft.com/office/word/2010/wordml" w:rsidP="13B0E2ED" wp14:paraId="2558D584" wp14:textId="3EAA68B3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  <w:t xml:space="preserve">Practice transportation: 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  <w:t>Take public bus to volunteer sites and activities; work daily with a COMS</w:t>
      </w:r>
    </w:p>
    <w:p xmlns:wp14="http://schemas.microsoft.com/office/word/2010/wordml" w:rsidP="13B0E2ED" wp14:paraId="3C43AFD8" wp14:textId="5BFE1E48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  <w:t xml:space="preserve">Practice daily living skills: 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  <w:t xml:space="preserve">Independently complete daily living skills, including hygiene routines, managing medication, waking up on time, learning to cook, and more; work daily with CVRT </w:t>
      </w:r>
    </w:p>
    <w:p xmlns:wp14="http://schemas.microsoft.com/office/word/2010/wordml" w:rsidP="13B0E2ED" wp14:paraId="04AFF661" wp14:textId="486FA6C3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  <w:t>Have fun!: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5"/>
          <w:szCs w:val="25"/>
          <w:lang w:val="en-US"/>
        </w:rPr>
        <w:t xml:space="preserve"> Connect with peers, go sailing and biking, swim at the beach, watch movies; play board games, and more during afternoon adventures</w:t>
      </w:r>
    </w:p>
    <w:p xmlns:wp14="http://schemas.microsoft.com/office/word/2010/wordml" w:rsidP="13B0E2ED" wp14:paraId="1E2E1FD5" wp14:textId="4F233F04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3B0E2ED" wp14:paraId="7B2DBD83" wp14:textId="232AA03F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  <w:t>Work Immersion: Customer Service</w:t>
      </w:r>
    </w:p>
    <w:p xmlns:wp14="http://schemas.microsoft.com/office/word/2010/wordml" w:rsidP="13B0E2ED" wp14:paraId="697F363E" wp14:textId="49D191D0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3-week residential program - June 27-July 17, 2026 in Burlington, VT</w:t>
      </w:r>
    </w:p>
    <w:p xmlns:wp14="http://schemas.microsoft.com/office/word/2010/wordml" w:rsidP="42DF8720" wp14:paraId="0486EE9D" wp14:noSpellErr="1" wp14:textId="176B0DA3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2DF8720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Applications due February 27</w:t>
      </w:r>
    </w:p>
    <w:p xmlns:wp14="http://schemas.microsoft.com/office/word/2010/wordml" w:rsidP="13B0E2ED" wp14:paraId="79FDBABE" wp14:textId="2A0C40DE">
      <w:pPr>
        <w:spacing w:before="280" w:beforeAutospacing="off" w:after="28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8"/>
          <w:szCs w:val="28"/>
          <w:lang w:val="en-US"/>
        </w:rPr>
      </w:pP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8"/>
          <w:szCs w:val="28"/>
          <w:lang w:val="en-US"/>
        </w:rPr>
        <w:t>Students receive work readiness training within a retail store or café setting. They will work in small groups with qualified staff to assist with daily operations, customer service, and other essential tasks.</w:t>
      </w:r>
    </w:p>
    <w:p xmlns:wp14="http://schemas.microsoft.com/office/word/2010/wordml" w:rsidP="13B0E2ED" wp14:paraId="22E29B0A" wp14:textId="6660DB86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>Live on campus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 xml:space="preserve"> in a St. Michael’s College residential hall</w:t>
      </w:r>
    </w:p>
    <w:p xmlns:wp14="http://schemas.microsoft.com/office/word/2010/wordml" w:rsidP="13B0E2ED" wp14:paraId="56FC1299" wp14:textId="51502790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>Earn money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 xml:space="preserve"> up to 30 hours per week at VT minimum wage - $14.42/hour</w:t>
      </w:r>
    </w:p>
    <w:p xmlns:wp14="http://schemas.microsoft.com/office/word/2010/wordml" w:rsidP="13B0E2ED" wp14:paraId="619B23E5" wp14:textId="038CF785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>Work daily with LEAP facilitators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 xml:space="preserve"> to use transportation apps and public transit to commute to work, strategize mobility, and use accommodations</w:t>
      </w:r>
    </w:p>
    <w:p xmlns:wp14="http://schemas.microsoft.com/office/word/2010/wordml" w:rsidP="13B0E2ED" wp14:paraId="294CEE0B" wp14:textId="48E8D7C1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>Develop professional skills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 xml:space="preserve"> by visiting colleges; practicing mock interviews; discussing disability disclosure with BVI peers and professionals </w:t>
      </w:r>
    </w:p>
    <w:p xmlns:wp14="http://schemas.microsoft.com/office/word/2010/wordml" w:rsidP="13B0E2ED" wp14:paraId="67762D9D" wp14:textId="4C0C42FB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 xml:space="preserve">Practice daily living skills 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>including hygiene routines, managing medication, waking up on time, and learning to cook</w:t>
      </w:r>
    </w:p>
    <w:p xmlns:wp14="http://schemas.microsoft.com/office/word/2010/wordml" w:rsidP="13B0E2ED" wp14:paraId="00195BBA" wp14:textId="05AF0B3F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 xml:space="preserve">Have fun! 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>Sailing, biking, and swimming, watching movies, playing board games, and more in the evenings and on weekends</w:t>
      </w:r>
    </w:p>
    <w:p xmlns:wp14="http://schemas.microsoft.com/office/word/2010/wordml" w:rsidP="13B0E2ED" wp14:paraId="75043ADC" wp14:textId="7A90E1BD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3B0E2ED" wp14:paraId="477B3AB9" wp14:textId="42CA5696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3B0E2ED" wp14:paraId="479C72CA" wp14:textId="10514AF3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3B0E2ED" wp14:paraId="30FCCB3C" wp14:textId="3D6135F9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  <w:t>Work Immersion: Technology</w:t>
      </w:r>
    </w:p>
    <w:p xmlns:wp14="http://schemas.microsoft.com/office/word/2010/wordml" w:rsidP="13B0E2ED" wp14:paraId="74372172" wp14:textId="53C503F7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3-week residential program - June 27-July 17, 2026 in Burlington, VT</w:t>
      </w:r>
    </w:p>
    <w:p xmlns:wp14="http://schemas.microsoft.com/office/word/2010/wordml" w:rsidP="42DF8720" wp14:paraId="6FA7DF36" wp14:noSpellErr="1" wp14:textId="1FA04D16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2DF8720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Applications due February 27</w:t>
      </w:r>
    </w:p>
    <w:p xmlns:wp14="http://schemas.microsoft.com/office/word/2010/wordml" w:rsidP="13B0E2ED" wp14:paraId="73CB53A1" wp14:textId="3E0DA4C0">
      <w:pPr>
        <w:spacing w:before="280" w:beforeAutospacing="off" w:after="28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8"/>
          <w:szCs w:val="28"/>
          <w:lang w:val="en-US"/>
        </w:rPr>
      </w:pP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8"/>
          <w:szCs w:val="28"/>
          <w:lang w:val="en-US"/>
        </w:rPr>
        <w:t>Students practice digital and professional work skills in an office setting. They will work in a team with instructors and mentors to develop a plan, produce a product, and create a presentation for stakeholders.</w:t>
      </w:r>
    </w:p>
    <w:p xmlns:wp14="http://schemas.microsoft.com/office/word/2010/wordml" w:rsidP="13B0E2ED" wp14:paraId="72A379C5" wp14:textId="56E1AF20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>Live on campus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 xml:space="preserve"> in a St. Michael’s College residential hall</w:t>
      </w:r>
    </w:p>
    <w:p xmlns:wp14="http://schemas.microsoft.com/office/word/2010/wordml" w:rsidP="13B0E2ED" wp14:paraId="5583288C" wp14:textId="1A1938D6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>Earn money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 xml:space="preserve"> up to 30 hours per week at VT minimum wage - $14.42/hour</w:t>
      </w:r>
    </w:p>
    <w:p xmlns:wp14="http://schemas.microsoft.com/office/word/2010/wordml" w:rsidP="13B0E2ED" wp14:paraId="3F1D4918" wp14:textId="7A2DA0CA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>Work daily with LEAP facilitators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 xml:space="preserve"> to use transportation apps and public transit to commute to work, strategize mobility, and use accommodations</w:t>
      </w:r>
    </w:p>
    <w:p xmlns:wp14="http://schemas.microsoft.com/office/word/2010/wordml" w:rsidP="13B0E2ED" wp14:paraId="666499AD" wp14:textId="6D4974C5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>Develop professional skills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 xml:space="preserve"> by visiting colleges; practicing mock interviews; discussing disability disclosure with BVI peers and professionals </w:t>
      </w:r>
    </w:p>
    <w:p xmlns:wp14="http://schemas.microsoft.com/office/word/2010/wordml" w:rsidP="13B0E2ED" wp14:paraId="7BCA64D8" wp14:textId="7ABD05FE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 xml:space="preserve">Practice daily living skills 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>including hygiene routines, managing medication, waking up on time, and learning to cook</w:t>
      </w:r>
    </w:p>
    <w:p xmlns:wp14="http://schemas.microsoft.com/office/word/2010/wordml" w:rsidP="13B0E2ED" wp14:paraId="4FE98AAD" wp14:textId="1301E002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</w:pPr>
      <w:r w:rsidRPr="13B0E2ED" w:rsidR="53E2C9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 xml:space="preserve">Have fun! </w:t>
      </w:r>
      <w:r w:rsidRPr="13B0E2ED" w:rsidR="53E2C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C2929"/>
          <w:sz w:val="26"/>
          <w:szCs w:val="26"/>
          <w:lang w:val="en-US"/>
        </w:rPr>
        <w:t>Sailing, biking, and swimming, watching movies, playing board games, and more in the evenings and on weekends</w:t>
      </w:r>
    </w:p>
    <w:p xmlns:wp14="http://schemas.microsoft.com/office/word/2010/wordml" w:rsidP="13B0E2ED" wp14:paraId="30B1CBF7" wp14:textId="3CD8069E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3B0E2ED" wp14:paraId="067B3EC2" wp14:textId="0ED8B8EE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3B0E2ED" wp14:paraId="7B4B8C5F" wp14:textId="41950A67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p14:paraId="2C078E63" wp14:textId="2BC755F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5dc4f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7e731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1c193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B6C4A"/>
    <w:rsid w:val="13B0E2ED"/>
    <w:rsid w:val="42DF8720"/>
    <w:rsid w:val="53E2C9A0"/>
    <w:rsid w:val="587B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6C4A"/>
  <w15:chartTrackingRefBased/>
  <w15:docId w15:val="{822DF25D-BB60-4482-86C4-214CC4C5CD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308e27052854ba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540D0FD19C14698A56699865A18C4" ma:contentTypeVersion="18" ma:contentTypeDescription="Create a new document." ma:contentTypeScope="" ma:versionID="860c75b6a4d028da2155cc58200f103c">
  <xsd:schema xmlns:xsd="http://www.w3.org/2001/XMLSchema" xmlns:xs="http://www.w3.org/2001/XMLSchema" xmlns:p="http://schemas.microsoft.com/office/2006/metadata/properties" xmlns:ns2="de229684-766d-48b9-9b49-8ee54be4812b" xmlns:ns3="152fe108-4b83-4161-a7c5-d488bf90fbc0" targetNamespace="http://schemas.microsoft.com/office/2006/metadata/properties" ma:root="true" ma:fieldsID="41060aa0ab3123f564c6cd86616c7798" ns2:_="" ns3:_="">
    <xsd:import namespace="de229684-766d-48b9-9b49-8ee54be4812b"/>
    <xsd:import namespace="152fe108-4b83-4161-a7c5-d488bf90fb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29684-766d-48b9-9b49-8ee54be48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21b185-a3b8-4858-a06c-42346a4878d7}" ma:internalName="TaxCatchAll" ma:showField="CatchAllData" ma:web="de229684-766d-48b9-9b49-8ee54be48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e108-4b83-4161-a7c5-d488bf90f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598636-c5dc-4834-9fa1-4aac209c1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229684-766d-48b9-9b49-8ee54be4812b" xsi:nil="true"/>
    <lcf76f155ced4ddcb4097134ff3c332f xmlns="152fe108-4b83-4161-a7c5-d488bf90f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424A78-F209-42BF-9526-E5CA074C8332}"/>
</file>

<file path=customXml/itemProps2.xml><?xml version="1.0" encoding="utf-8"?>
<ds:datastoreItem xmlns:ds="http://schemas.openxmlformats.org/officeDocument/2006/customXml" ds:itemID="{2789A199-3D98-4A27-BA2E-30DA23A586DA}"/>
</file>

<file path=customXml/itemProps3.xml><?xml version="1.0" encoding="utf-8"?>
<ds:datastoreItem xmlns:ds="http://schemas.openxmlformats.org/officeDocument/2006/customXml" ds:itemID="{2217C32B-759D-4F9C-9A70-5B297D0518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Meagan Gallo</dc:creator>
  <keywords/>
  <dc:description/>
  <lastModifiedBy>Meagan Gallo</lastModifiedBy>
  <dcterms:created xsi:type="dcterms:W3CDTF">2025-12-19T20:11:14.0000000Z</dcterms:created>
  <dcterms:modified xsi:type="dcterms:W3CDTF">2025-12-19T20:12:15.0684374Z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0x010100D57540D0FD19C14698A56699865A18C4</vt:lpwstr>
  </property>
  <property fmtid="{D5CDD505-2E9C-101B-9397-08002B2CF9AE}" pid="3" name="MediaServiceImageTags">
    <vt:lpwstr/>
  </property>
</Properties>
</file>