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53C2D92" wp14:paraId="65F0850A" wp14:textId="29C50CF0">
      <w:pPr>
        <w:pStyle w:val="Title"/>
        <w:spacing w:after="80" w:line="240" w:lineRule="auto"/>
        <w:jc w:val="center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US"/>
        </w:rPr>
      </w:pPr>
      <w:r w:rsidRPr="053C2D92" w:rsidR="779AE7B2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US"/>
        </w:rPr>
        <w:t>Network on the Slopes!</w:t>
      </w:r>
    </w:p>
    <w:p xmlns:wp14="http://schemas.microsoft.com/office/word/2010/wordml" w:rsidP="053C2D92" wp14:paraId="185A5F80" wp14:textId="21244242">
      <w:pPr>
        <w:pStyle w:val="Subtitle"/>
        <w:spacing w:line="276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53C2D92" w:rsidR="779AE7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Winter Retreat </w:t>
      </w:r>
    </w:p>
    <w:p xmlns:wp14="http://schemas.microsoft.com/office/word/2010/wordml" w:rsidP="053C2D92" wp14:paraId="047D3235" wp14:textId="4419B903">
      <w:pPr>
        <w:pStyle w:val="Subtitle"/>
        <w:spacing w:line="276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53C2D92" w:rsidR="779AE7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Application due February 20</w:t>
      </w:r>
    </w:p>
    <w:p xmlns:wp14="http://schemas.microsoft.com/office/word/2010/wordml" w:rsidP="053C2D92" wp14:paraId="46140815" wp14:textId="3E31C69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53C2D92" wp14:paraId="22D4A745" wp14:textId="28B90A9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53C2D92" w:rsidR="779AE7B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March 13 - 15, 2026</w:t>
      </w:r>
    </w:p>
    <w:p xmlns:wp14="http://schemas.microsoft.com/office/word/2010/wordml" w:rsidP="053C2D92" wp14:paraId="024ED28A" wp14:textId="485CE6E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53C2D92" w:rsidR="779AE7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Hit the slopes with LEAP! Ski, snowboard, and participate in a networking challenge designed to promote confidence, connections, and professionalism. No prior experience needed.</w:t>
      </w:r>
    </w:p>
    <w:p xmlns:wp14="http://schemas.microsoft.com/office/word/2010/wordml" w:rsidP="053C2D92" wp14:paraId="25E060A8" wp14:textId="1CC5107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53C2D92" w:rsidR="779AE7B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Develop skills in:</w:t>
      </w:r>
    </w:p>
    <w:p xmlns:wp14="http://schemas.microsoft.com/office/word/2010/wordml" w:rsidP="053C2D92" wp14:paraId="48B4CA4E" wp14:textId="0BA16B5C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53C2D92" w:rsidR="779AE7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Communication</w:t>
      </w:r>
    </w:p>
    <w:p xmlns:wp14="http://schemas.microsoft.com/office/word/2010/wordml" w:rsidP="053C2D92" wp14:paraId="626BF726" wp14:textId="2F1145DE">
      <w:pPr>
        <w:pStyle w:val="ListParagraph"/>
        <w:numPr>
          <w:ilvl w:val="0"/>
          <w:numId w:val="1"/>
        </w:numPr>
        <w:spacing w:before="360" w:beforeAutospacing="off" w:after="36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53C2D92" w:rsidR="779AE7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Teamwork</w:t>
      </w:r>
    </w:p>
    <w:p xmlns:wp14="http://schemas.microsoft.com/office/word/2010/wordml" w:rsidP="053C2D92" wp14:paraId="68058EA9" wp14:textId="44BDBFE3">
      <w:pPr>
        <w:pStyle w:val="ListParagraph"/>
        <w:numPr>
          <w:ilvl w:val="0"/>
          <w:numId w:val="1"/>
        </w:numPr>
        <w:spacing w:before="360" w:beforeAutospacing="off" w:after="36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53C2D92" w:rsidR="779AE7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Active listening</w:t>
      </w:r>
    </w:p>
    <w:p xmlns:wp14="http://schemas.microsoft.com/office/word/2010/wordml" w:rsidP="053C2D92" wp14:paraId="4722F1B8" wp14:textId="0C7B7D1A">
      <w:pPr>
        <w:pStyle w:val="ListParagraph"/>
        <w:numPr>
          <w:ilvl w:val="0"/>
          <w:numId w:val="1"/>
        </w:numPr>
        <w:spacing w:before="360" w:beforeAutospacing="off" w:after="36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53C2D92" w:rsidR="779AE7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Time management</w:t>
      </w:r>
    </w:p>
    <w:p xmlns:wp14="http://schemas.microsoft.com/office/word/2010/wordml" w:rsidP="053C2D92" wp14:paraId="4D28F281" wp14:textId="3DEE3D49">
      <w:pPr>
        <w:pStyle w:val="ListParagraph"/>
        <w:numPr>
          <w:ilvl w:val="0"/>
          <w:numId w:val="1"/>
        </w:numPr>
        <w:spacing w:before="360" w:beforeAutospacing="off" w:after="36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53C2D92" w:rsidR="779AE7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Healthy lifestyle</w:t>
      </w:r>
    </w:p>
    <w:p xmlns:wp14="http://schemas.microsoft.com/office/word/2010/wordml" w:rsidP="053C2D92" wp14:paraId="525310E2" wp14:textId="165D6AF1">
      <w:pPr>
        <w:pStyle w:val="ListParagraph"/>
        <w:numPr>
          <w:ilvl w:val="0"/>
          <w:numId w:val="1"/>
        </w:numPr>
        <w:spacing w:before="360" w:beforeAutospacing="off" w:after="36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53C2D92" w:rsidR="779AE7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Community participation</w:t>
      </w:r>
    </w:p>
    <w:p xmlns:wp14="http://schemas.microsoft.com/office/word/2010/wordml" w:rsidP="053C2D92" wp14:paraId="1C5392EE" wp14:textId="7CAEAC15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53C2D92" w:rsidR="779AE7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Developing friendships</w:t>
      </w:r>
    </w:p>
    <w:p xmlns:wp14="http://schemas.microsoft.com/office/word/2010/wordml" w:rsidP="053C2D92" wp14:paraId="314FAF5E" wp14:textId="6E7E417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53C2D92" w:rsidR="779AE7B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Drop Off:</w:t>
      </w:r>
      <w:r w:rsidRPr="053C2D92" w:rsidR="779AE7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Friday, March 13 at 5:00pm</w:t>
      </w:r>
    </w:p>
    <w:p xmlns:wp14="http://schemas.microsoft.com/office/word/2010/wordml" w:rsidP="053C2D92" wp14:paraId="113DFDF9" wp14:textId="3D438B6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53C2D92" w:rsidR="779AE7B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Pick Up: </w:t>
      </w:r>
      <w:r w:rsidRPr="053C2D92" w:rsidR="779AE7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March 15 at 1:00pm</w:t>
      </w:r>
    </w:p>
    <w:p xmlns:wp14="http://schemas.microsoft.com/office/word/2010/wordml" w:rsidP="053C2D92" wp14:paraId="6A863D51" wp14:textId="5C2FB1D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53C2D92" w:rsidR="779AE7B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Location:</w:t>
      </w:r>
      <w:r w:rsidRPr="053C2D92" w:rsidR="779AE7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Bolton Valley Resort, 4302 Bolton Access Rd, Richmond, VT 05477</w:t>
      </w:r>
    </w:p>
    <w:p xmlns:wp14="http://schemas.microsoft.com/office/word/2010/wordml" w:rsidP="053C2D92" wp14:paraId="733329B2" wp14:textId="780D351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53C2D92" wp14:paraId="405DE776" wp14:textId="716F287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53C2D92" w:rsidR="779AE7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Apply at: </w:t>
      </w:r>
      <w:hyperlink r:id="R6ae319366ed947fd">
        <w:r w:rsidRPr="053C2D92" w:rsidR="779AE7B2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https://resourcevt.org/leap/</w:t>
        </w:r>
      </w:hyperlink>
    </w:p>
    <w:p xmlns:wp14="http://schemas.microsoft.com/office/word/2010/wordml" w:rsidP="053C2D92" wp14:paraId="345A79C1" wp14:textId="174032A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53C2D92" wp14:paraId="5AE05F78" wp14:textId="5ACFA5A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53C2D92" wp14:paraId="7F4A07CD" wp14:textId="1ECD297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4DEB6E8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f194e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EEAD15"/>
    <w:rsid w:val="053C2D92"/>
    <w:rsid w:val="23EEAD15"/>
    <w:rsid w:val="779AE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D2AA2"/>
  <w15:chartTrackingRefBased/>
  <w15:docId w15:val="{31D2B9B4-C82C-4AE4-8E6D-AB8CEB93CD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8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SubtitleChar" w:customStyle="1" mc:Ignorable="w14">
    <w:name xmlns:w="http://schemas.openxmlformats.org/wordprocessingml/2006/main" w:val="Subtitle Char"/>
    <w:basedOn xmlns:w="http://schemas.openxmlformats.org/wordprocessingml/2006/main" w:val="DefaultParagraphFont"/>
    <w:link xmlns:w="http://schemas.openxmlformats.org/wordprocessingml/2006/main" w:val="Subtitle"/>
    <w:uiPriority xmlns:w="http://schemas.openxmlformats.org/wordprocessingml/2006/main" w:val="11"/>
    <w:rPr xmlns:w="http://schemas.openxmlformats.org/wordprocessingml/2006/main">
      <w:rFonts w:eastAsiaTheme="majorEastAsia" w:cstheme="majorBidi"/>
      <w:color w:val="595959" w:themeColor="text1" w:themeTint="A6"/>
      <w:spacing w:val="15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Subtitle" mc:Ignorable="w14">
    <w:name xmlns:w="http://schemas.openxmlformats.org/wordprocessingml/2006/main" w:val="Sub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SubtitleChar"/>
    <w:uiPriority xmlns:w="http://schemas.openxmlformats.org/wordprocessingml/2006/main" w:val="11"/>
    <w:qFormat xmlns:w="http://schemas.openxmlformats.org/wordprocessingml/2006/main"/>
    <w:pPr xmlns:w="http://schemas.openxmlformats.org/wordprocessingml/2006/main">
      <w:numPr xmlns:w="http://schemas.openxmlformats.org/wordprocessingml/2006/main">
        <w:ilvl w:val="1"/>
      </w:numPr>
    </w:pPr>
    <w:rPr xmlns:w="http://schemas.openxmlformats.org/wordprocessingml/2006/main">
      <w:rFonts w:eastAsiaTheme="majorEastAsia" w:cstheme="majorBidi"/>
      <w:color w:val="595959" w:themeColor="text1" w:themeTint="A6"/>
      <w:spacing w:val="15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resourcevt.org/leap/" TargetMode="External" Id="R6ae319366ed947fd" /><Relationship Type="http://schemas.openxmlformats.org/officeDocument/2006/relationships/numbering" Target="numbering.xml" Id="R959f372a8fca431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540D0FD19C14698A56699865A18C4" ma:contentTypeVersion="18" ma:contentTypeDescription="Create a new document." ma:contentTypeScope="" ma:versionID="860c75b6a4d028da2155cc58200f103c">
  <xsd:schema xmlns:xsd="http://www.w3.org/2001/XMLSchema" xmlns:xs="http://www.w3.org/2001/XMLSchema" xmlns:p="http://schemas.microsoft.com/office/2006/metadata/properties" xmlns:ns2="de229684-766d-48b9-9b49-8ee54be4812b" xmlns:ns3="152fe108-4b83-4161-a7c5-d488bf90fbc0" targetNamespace="http://schemas.microsoft.com/office/2006/metadata/properties" ma:root="true" ma:fieldsID="41060aa0ab3123f564c6cd86616c7798" ns2:_="" ns3:_="">
    <xsd:import namespace="de229684-766d-48b9-9b49-8ee54be4812b"/>
    <xsd:import namespace="152fe108-4b83-4161-a7c5-d488bf90fbc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29684-766d-48b9-9b49-8ee54be481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21b185-a3b8-4858-a06c-42346a4878d7}" ma:internalName="TaxCatchAll" ma:showField="CatchAllData" ma:web="de229684-766d-48b9-9b49-8ee54be481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fe108-4b83-4161-a7c5-d488bf90f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d598636-c5dc-4834-9fa1-4aac209c1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229684-766d-48b9-9b49-8ee54be4812b" xsi:nil="true"/>
    <lcf76f155ced4ddcb4097134ff3c332f xmlns="152fe108-4b83-4161-a7c5-d488bf90fb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36849D-F00D-4F32-9B25-63C1A98A8E06}"/>
</file>

<file path=customXml/itemProps2.xml><?xml version="1.0" encoding="utf-8"?>
<ds:datastoreItem xmlns:ds="http://schemas.openxmlformats.org/officeDocument/2006/customXml" ds:itemID="{422BC5D5-A85E-4410-A937-A5B72C857C47}"/>
</file>

<file path=customXml/itemProps3.xml><?xml version="1.0" encoding="utf-8"?>
<ds:datastoreItem xmlns:ds="http://schemas.openxmlformats.org/officeDocument/2006/customXml" ds:itemID="{26102C1A-41B4-4561-AE30-6E162DEDA1D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 Gallo</dc:creator>
  <cp:keywords/>
  <dc:description/>
  <cp:lastModifiedBy>Meagan Gallo</cp:lastModifiedBy>
  <dcterms:created xsi:type="dcterms:W3CDTF">2025-12-16T20:50:24Z</dcterms:created>
  <dcterms:modified xsi:type="dcterms:W3CDTF">2025-12-16T20:51:05Z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0x010100D57540D0FD19C14698A56699865A18C4</vt:lpwstr>
  </property>
  <property fmtid="{D5CDD505-2E9C-101B-9397-08002B2CF9AE}" pid="3" name="MediaServiceImageTags">
    <vt:lpwstr/>
  </property>
</Properties>
</file>