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A4E8C4" wp14:paraId="2C078E63" wp14:textId="0AE89A94">
      <w:pPr>
        <w:pStyle w:val="Title"/>
        <w:jc w:val="center"/>
        <w:rPr>
          <w:rFonts w:ascii="Arial Nova" w:hAnsi="Arial Nova" w:eastAsia="Arial Nova" w:cs="Arial Nova"/>
        </w:rPr>
      </w:pPr>
      <w:r w:rsidRPr="7FA4E8C4" w:rsidR="4BCB71FC">
        <w:rPr>
          <w:rFonts w:ascii="Arial Nova" w:hAnsi="Arial Nova" w:eastAsia="Arial Nova" w:cs="Arial Nova"/>
        </w:rPr>
        <w:t>My Voice, My Future</w:t>
      </w:r>
    </w:p>
    <w:p w:rsidR="34CCE64A" w:rsidP="7FA4E8C4" w:rsidRDefault="34CCE64A" w14:paraId="5FE78B90" w14:textId="7325B6FE">
      <w:pPr>
        <w:pStyle w:val="Subtitle"/>
        <w:spacing w:line="276" w:lineRule="auto"/>
        <w:jc w:val="center"/>
        <w:rPr>
          <w:rFonts w:ascii="Arial Nova" w:hAnsi="Arial Nova" w:eastAsia="Arial Nova" w:cs="Arial Nova"/>
          <w:b w:val="1"/>
          <w:bCs w:val="1"/>
        </w:rPr>
      </w:pPr>
      <w:r w:rsidRPr="7FA4E8C4" w:rsidR="4BCB71FC">
        <w:rPr>
          <w:rFonts w:ascii="Arial Nova" w:hAnsi="Arial Nova" w:eastAsia="Arial Nova" w:cs="Arial Nova"/>
        </w:rPr>
        <w:t>Self-Advocacy series</w:t>
      </w:r>
    </w:p>
    <w:p w:rsidR="34CCE64A" w:rsidP="7FA4E8C4" w:rsidRDefault="34CCE64A" w14:paraId="1266F060" w14:textId="43140B36">
      <w:pPr>
        <w:pStyle w:val="Subtitle"/>
        <w:spacing w:line="276" w:lineRule="auto"/>
        <w:jc w:val="center"/>
        <w:rPr>
          <w:rFonts w:ascii="Arial Nova" w:hAnsi="Arial Nova" w:eastAsia="Arial Nova" w:cs="Arial Nova"/>
          <w:b w:val="1"/>
          <w:bCs w:val="1"/>
        </w:rPr>
      </w:pPr>
      <w:r w:rsidRPr="7FA4E8C4" w:rsidR="4BCB71FC">
        <w:rPr>
          <w:rFonts w:ascii="Arial Nova" w:hAnsi="Arial Nova" w:eastAsia="Arial Nova" w:cs="Arial Nova"/>
          <w:b w:val="1"/>
          <w:bCs w:val="1"/>
        </w:rPr>
        <w:t xml:space="preserve">Application due </w:t>
      </w:r>
      <w:r w:rsidRPr="7FA4E8C4" w:rsidR="4BCB71FC">
        <w:rPr>
          <w:rFonts w:ascii="Arial Nova" w:hAnsi="Arial Nova" w:eastAsia="Arial Nova" w:cs="Arial Nova"/>
          <w:b w:val="1"/>
          <w:bCs w:val="1"/>
        </w:rPr>
        <w:t>J</w:t>
      </w:r>
      <w:r w:rsidRPr="7FA4E8C4" w:rsidR="625FA08F">
        <w:rPr>
          <w:rFonts w:ascii="Arial Nova" w:hAnsi="Arial Nova" w:eastAsia="Arial Nova" w:cs="Arial Nova"/>
          <w:b w:val="1"/>
          <w:bCs w:val="1"/>
        </w:rPr>
        <w:t>une 5</w:t>
      </w:r>
    </w:p>
    <w:p w:rsidR="01D8487C" w:rsidP="7FA4E8C4" w:rsidRDefault="01D8487C" w14:paraId="2EBE6A9A" w14:textId="0E6C4FAD">
      <w:pPr>
        <w:pStyle w:val="Normal"/>
        <w:rPr>
          <w:rFonts w:ascii="Arial Nova" w:hAnsi="Arial Nova" w:eastAsia="Arial Nova" w:cs="Arial Nova"/>
          <w:b w:val="1"/>
          <w:bCs w:val="1"/>
        </w:rPr>
      </w:pPr>
    </w:p>
    <w:p w:rsidR="222AF516" w:rsidP="7FA4E8C4" w:rsidRDefault="222AF516" w14:paraId="320C47AC" w14:textId="67BBFFDF">
      <w:pPr>
        <w:pStyle w:val="Normal"/>
        <w:rPr>
          <w:rFonts w:ascii="Arial Nova" w:hAnsi="Arial Nova" w:eastAsia="Arial Nova" w:cs="Arial Nova"/>
          <w:b w:val="1"/>
          <w:bCs w:val="1"/>
        </w:rPr>
      </w:pPr>
      <w:r w:rsidRPr="7FA4E8C4" w:rsidR="625FA08F">
        <w:rPr>
          <w:rFonts w:ascii="Arial Nova" w:hAnsi="Arial Nova" w:eastAsia="Arial Nova" w:cs="Arial Nova"/>
          <w:b w:val="1"/>
          <w:bCs w:val="1"/>
        </w:rPr>
        <w:t>July 6 – August 14</w:t>
      </w:r>
      <w:r w:rsidRPr="7FA4E8C4" w:rsidR="5C52BD79">
        <w:rPr>
          <w:rFonts w:ascii="Arial Nova" w:hAnsi="Arial Nova" w:eastAsia="Arial Nova" w:cs="Arial Nova"/>
          <w:b w:val="1"/>
          <w:bCs w:val="1"/>
        </w:rPr>
        <w:t xml:space="preserve"> </w:t>
      </w:r>
      <w:r w:rsidRPr="7FA4E8C4" w:rsidR="788562DB">
        <w:rPr>
          <w:rFonts w:ascii="Arial Nova" w:hAnsi="Arial Nova" w:eastAsia="Arial Nova" w:cs="Arial Nova"/>
          <w:b w:val="1"/>
          <w:bCs w:val="1"/>
        </w:rPr>
        <w:t>via Zoom</w:t>
      </w:r>
    </w:p>
    <w:p w:rsidR="222AF516" w:rsidP="7FA4E8C4" w:rsidRDefault="222AF516" w14:paraId="3019E1FB" w14:textId="29A8E752">
      <w:pPr>
        <w:pStyle w:val="Normal"/>
        <w:rPr>
          <w:rFonts w:ascii="Arial Nova" w:hAnsi="Arial Nova" w:eastAsia="Arial Nova" w:cs="Arial Nova"/>
        </w:rPr>
      </w:pPr>
      <w:r w:rsidRPr="005AE74A" w:rsidR="518AC22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This series includes virtual workshops designed to build confidence, communication, motivation, problem-solving, and more! Workshop attendance is incentivized through prizes. Includes access to a Certified Assistive Technology Instructional Specialist (CATIS).</w:t>
      </w:r>
    </w:p>
    <w:p w:rsidR="6A5905B4" w:rsidP="7FA4E8C4" w:rsidRDefault="6A5905B4" w14:paraId="533E7B3C" w14:textId="2E1B8416">
      <w:pPr>
        <w:spacing w:before="240" w:beforeAutospacing="off" w:after="240" w:afterAutospacing="off" w:line="360" w:lineRule="auto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Workshop series always include:</w:t>
      </w:r>
    </w:p>
    <w:p w:rsidR="6A5905B4" w:rsidP="7FA4E8C4" w:rsidRDefault="6A5905B4" w14:paraId="4C629846" w14:textId="71C8101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Orientation &amp; Mobility/Independent Living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Led by a COMS/VRT, participants learn about independent travel/living. </w:t>
      </w:r>
    </w:p>
    <w:p w:rsidR="6A5905B4" w:rsidP="7FA4E8C4" w:rsidRDefault="6A5905B4" w14:paraId="3283D7A6" w14:textId="4522659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Social Hour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Participants gather for self-led discussion, games, and movie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night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!</w:t>
      </w:r>
    </w:p>
    <w:p w:rsidR="6A5905B4" w:rsidP="7FA4E8C4" w:rsidRDefault="6A5905B4" w14:paraId="7D336FA0" w14:textId="580648A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Speaker Retreats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Participants connect with adults who are blind and visually impaired to learn about their careers and create connections.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6A5905B4" w:rsidP="7FA4E8C4" w:rsidRDefault="6A5905B4" w14:paraId="28F96D63" w14:textId="7582460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And </w:t>
      </w: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>More</w:t>
      </w: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>!</w:t>
      </w:r>
    </w:p>
    <w:p w:rsidR="6A5905B4" w:rsidP="7FA4E8C4" w:rsidRDefault="6A5905B4" w14:paraId="5587766F" w14:textId="0EFBB29B">
      <w:pPr>
        <w:spacing w:before="240" w:beforeAutospacing="off" w:after="240" w:afterAutospacing="off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Additional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workshops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series will be added based on participant and service provider feedback! Weekly </w:t>
      </w:r>
      <w:r w:rsidRPr="7FA4E8C4" w:rsidR="595BE6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meeting </w:t>
      </w:r>
      <w:r w:rsidRPr="7FA4E8C4" w:rsidR="595BE6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times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vary based on the week and workshop schedule.</w:t>
      </w:r>
    </w:p>
    <w:p w:rsidR="01D8487C" w:rsidP="7FA4E8C4" w:rsidRDefault="01D8487C" w14:paraId="7D3ACE80" w14:textId="72D2AA42">
      <w:pPr>
        <w:pStyle w:val="Normal"/>
        <w:rPr>
          <w:rFonts w:ascii="Arial Nova" w:hAnsi="Arial Nova" w:eastAsia="Arial Nova" w:cs="Arial Nova"/>
        </w:rPr>
      </w:pPr>
      <w:r w:rsidRPr="7FA4E8C4" w:rsidR="05273920">
        <w:rPr>
          <w:rFonts w:ascii="Arial Nova" w:hAnsi="Arial Nova" w:eastAsia="Arial Nova" w:cs="Arial Nova"/>
        </w:rPr>
        <w:t>Additional</w:t>
      </w:r>
      <w:r w:rsidRPr="7FA4E8C4" w:rsidR="05273920">
        <w:rPr>
          <w:rFonts w:ascii="Arial Nova" w:hAnsi="Arial Nova" w:eastAsia="Arial Nova" w:cs="Arial Nova"/>
        </w:rPr>
        <w:t xml:space="preserve"> </w:t>
      </w:r>
      <w:r w:rsidRPr="7FA4E8C4" w:rsidR="05273920">
        <w:rPr>
          <w:rFonts w:ascii="Arial Nova" w:hAnsi="Arial Nova" w:eastAsia="Arial Nova" w:cs="Arial Nova"/>
        </w:rPr>
        <w:t>workshops</w:t>
      </w:r>
      <w:r w:rsidRPr="7FA4E8C4" w:rsidR="05273920">
        <w:rPr>
          <w:rFonts w:ascii="Arial Nova" w:hAnsi="Arial Nova" w:eastAsia="Arial Nova" w:cs="Arial Nova"/>
        </w:rPr>
        <w:t xml:space="preserve"> series will be added based on participant and service provider feedback! Weekly </w:t>
      </w:r>
      <w:r w:rsidRPr="7FA4E8C4" w:rsidR="05273920">
        <w:rPr>
          <w:rFonts w:ascii="Arial Nova" w:hAnsi="Arial Nova" w:eastAsia="Arial Nova" w:cs="Arial Nova"/>
        </w:rPr>
        <w:t>meetings time</w:t>
      </w:r>
      <w:r w:rsidRPr="7FA4E8C4" w:rsidR="05273920">
        <w:rPr>
          <w:rFonts w:ascii="Arial Nova" w:hAnsi="Arial Nova" w:eastAsia="Arial Nova" w:cs="Arial Nova"/>
        </w:rPr>
        <w:t xml:space="preserve"> vary based on the week and workshop schedule.</w:t>
      </w:r>
    </w:p>
    <w:p w:rsidR="17C1561D" w:rsidP="7FA4E8C4" w:rsidRDefault="17C1561D" w14:paraId="1F760A12" w14:textId="448C4659">
      <w:pPr>
        <w:pStyle w:val="Normal"/>
        <w:rPr>
          <w:rFonts w:ascii="Arial Nova" w:hAnsi="Arial Nova" w:eastAsia="Arial Nova" w:cs="Arial Nova"/>
          <w:b w:val="1"/>
          <w:bCs w:val="1"/>
        </w:rPr>
      </w:pPr>
      <w:r w:rsidRPr="7FA4E8C4" w:rsidR="3E77BFE9">
        <w:rPr>
          <w:rFonts w:ascii="Arial Nova" w:hAnsi="Arial Nova" w:eastAsia="Arial Nova" w:cs="Arial Nova"/>
          <w:b w:val="1"/>
          <w:bCs w:val="1"/>
        </w:rPr>
        <w:t xml:space="preserve">Skills &amp; Qualifications: </w:t>
      </w:r>
    </w:p>
    <w:p w:rsidR="17C1561D" w:rsidP="7FA4E8C4" w:rsidRDefault="17C1561D" w14:paraId="1245E7A4" w14:textId="3E11671F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FA4E8C4" w:rsidR="3E77BFE9">
        <w:rPr>
          <w:rFonts w:ascii="Arial Nova" w:hAnsi="Arial Nova" w:eastAsia="Arial Nova" w:cs="Arial Nova"/>
        </w:rPr>
        <w:t>Independently access Zoom</w:t>
      </w:r>
    </w:p>
    <w:p w:rsidR="1D5136AC" w:rsidP="7FA4E8C4" w:rsidRDefault="1D5136AC" w14:paraId="7CC5B0A6" w14:textId="3661378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FA4E8C4" w:rsidR="3E77BFE9">
        <w:rPr>
          <w:rFonts w:ascii="Arial Nova" w:hAnsi="Arial Nova" w:eastAsia="Arial Nova" w:cs="Arial Nova"/>
        </w:rPr>
        <w:t>Communicate effectively &amp; appropriately</w:t>
      </w:r>
    </w:p>
    <w:p w:rsidR="4CC85BC3" w:rsidP="7FA4E8C4" w:rsidRDefault="4CC85BC3" w14:paraId="105C41FF" w14:textId="02FCBA68">
      <w:pPr>
        <w:pStyle w:val="Normal"/>
        <w:rPr>
          <w:rFonts w:ascii="Arial Nova" w:hAnsi="Arial Nova" w:eastAsia="Arial Nova" w:cs="Arial Nova"/>
          <w:b w:val="0"/>
          <w:bCs w:val="0"/>
        </w:rPr>
      </w:pPr>
      <w:r w:rsidRPr="7FA4E8C4" w:rsidR="2F924B22">
        <w:rPr>
          <w:rFonts w:ascii="Arial Nova" w:hAnsi="Arial Nova" w:eastAsia="Arial Nova" w:cs="Arial Nova"/>
          <w:b w:val="0"/>
          <w:bCs w:val="0"/>
        </w:rPr>
        <w:t xml:space="preserve">Apply at: </w:t>
      </w:r>
      <w:hyperlink r:id="Rad7ba6e3c5a549c2">
        <w:r w:rsidRPr="7FA4E8C4" w:rsidR="2F924B22">
          <w:rPr>
            <w:rStyle w:val="Hyperlink"/>
            <w:rFonts w:ascii="Arial Nova" w:hAnsi="Arial Nova" w:eastAsia="Arial Nova" w:cs="Arial Nova"/>
            <w:b w:val="0"/>
            <w:bCs w:val="0"/>
          </w:rPr>
          <w:t>https://resourcevt.org/leap/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eb59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ab1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9C2FD"/>
    <w:rsid w:val="005AE74A"/>
    <w:rsid w:val="011710BB"/>
    <w:rsid w:val="01D8487C"/>
    <w:rsid w:val="05273920"/>
    <w:rsid w:val="05F877AF"/>
    <w:rsid w:val="13EF0D36"/>
    <w:rsid w:val="17C1561D"/>
    <w:rsid w:val="1908877D"/>
    <w:rsid w:val="1D5136AC"/>
    <w:rsid w:val="1DA676D9"/>
    <w:rsid w:val="2019C2FD"/>
    <w:rsid w:val="222AF516"/>
    <w:rsid w:val="24A0BFDD"/>
    <w:rsid w:val="2F924B22"/>
    <w:rsid w:val="332F5515"/>
    <w:rsid w:val="34CCE64A"/>
    <w:rsid w:val="3E77BFE9"/>
    <w:rsid w:val="41CD50BB"/>
    <w:rsid w:val="4490BB0C"/>
    <w:rsid w:val="4BCB71FC"/>
    <w:rsid w:val="4CC85BC3"/>
    <w:rsid w:val="4D0385B6"/>
    <w:rsid w:val="518AC22E"/>
    <w:rsid w:val="595BE695"/>
    <w:rsid w:val="5A6826BC"/>
    <w:rsid w:val="5C52BD79"/>
    <w:rsid w:val="625FA08F"/>
    <w:rsid w:val="64311668"/>
    <w:rsid w:val="6A5905B4"/>
    <w:rsid w:val="6E13A335"/>
    <w:rsid w:val="72D864BC"/>
    <w:rsid w:val="73639706"/>
    <w:rsid w:val="73F4241F"/>
    <w:rsid w:val="788562DB"/>
    <w:rsid w:val="7BDFC0A6"/>
    <w:rsid w:val="7D18A4E2"/>
    <w:rsid w:val="7E90B108"/>
    <w:rsid w:val="7FA4E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FD"/>
  <w15:chartTrackingRefBased/>
  <w15:docId w15:val="{16519F98-E56C-4A22-B757-7592A28E50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uiPriority w:val="34"/>
    <w:name w:val="List Paragraph"/>
    <w:basedOn w:val="Normal"/>
    <w:qFormat/>
    <w:rsid w:val="01D8487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D8487C"/>
    <w:rPr>
      <w:color w:val="467886"/>
      <w:u w:val="single"/>
    </w:rPr>
  </w:style>
  <w:style w:type="paragraph" w:styleId="Subtitle">
    <w:uiPriority w:val="11"/>
    <w:name w:val="Subtitle"/>
    <w:basedOn w:val="Normal"/>
    <w:next w:val="Normal"/>
    <w:qFormat/>
    <w:rsid w:val="01D8487C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ca250c144d4453" /><Relationship Type="http://schemas.openxmlformats.org/officeDocument/2006/relationships/hyperlink" Target="https://resourcevt.org/leap/" TargetMode="External" Id="Rad7ba6e3c5a549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7D225-2951-4B1A-8D6C-78678A98F254}"/>
</file>

<file path=customXml/itemProps2.xml><?xml version="1.0" encoding="utf-8"?>
<ds:datastoreItem xmlns:ds="http://schemas.openxmlformats.org/officeDocument/2006/customXml" ds:itemID="{E038403D-039C-42DD-B6E7-5C07CC60740B}"/>
</file>

<file path=customXml/itemProps3.xml><?xml version="1.0" encoding="utf-8"?>
<ds:datastoreItem xmlns:ds="http://schemas.openxmlformats.org/officeDocument/2006/customXml" ds:itemID="{847E710D-0F11-45C7-9393-7A95AF1932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2025-12-16T20:23:31.0000000Z</dcterms:created>
  <dcterms:modified xsi:type="dcterms:W3CDTF">2026-04-02T14:43:24.5290141Z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