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BED420" wp14:paraId="2AA409EB" wp14:textId="2623D558">
      <w:pPr>
        <w:pStyle w:val="Title"/>
        <w:spacing w:after="8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0BBED420" w:rsidR="4DC22D3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Game Designers</w:t>
      </w:r>
    </w:p>
    <w:p xmlns:wp14="http://schemas.microsoft.com/office/word/2010/wordml" w:rsidP="6EC2A11B" wp14:paraId="239AB733" wp14:textId="7A67A68A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EC2A11B" w:rsidR="2CEEAA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Paid Work-Based Learning Opportunity </w:t>
      </w:r>
    </w:p>
    <w:p xmlns:wp14="http://schemas.microsoft.com/office/word/2010/wordml" w:rsidP="0BBED420" wp14:paraId="23E80FB6" wp14:textId="6DF8D2A6">
      <w:pPr>
        <w:pStyle w:val="Subtitle"/>
        <w:spacing w:line="276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BED420" w:rsidR="2A8F710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 due J</w:t>
      </w:r>
      <w:r w:rsidRPr="0BBED420" w:rsidR="276F72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une 5</w:t>
      </w:r>
    </w:p>
    <w:p xmlns:wp14="http://schemas.microsoft.com/office/word/2010/wordml" w:rsidP="6EC2A11B" wp14:paraId="00C8CCA7" wp14:textId="17630C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BBED420" wp14:paraId="03D98625" wp14:textId="6B1019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BED420" w:rsidR="276F72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July 6 – August </w:t>
      </w:r>
      <w:r w:rsidRPr="0BBED420" w:rsidR="400F24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 via</w:t>
      </w:r>
      <w:r w:rsidRPr="0BBED420" w:rsidR="14117A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BBED420" w:rsidR="14117A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Zoom</w:t>
      </w:r>
    </w:p>
    <w:p w:rsidR="43ACF92A" w:rsidP="0BBED420" w:rsidRDefault="43ACF92A" w14:paraId="20B60FF5" w14:textId="7B64A101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BBED420" w:rsidR="43ACF9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Work remotely up to 12 hours per week alongside a team of your peers! Learn about accessible game design and apply your newfound skills to </w:t>
      </w:r>
      <w:r w:rsidRPr="0BBED420" w:rsidR="43ACF9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project</w:t>
      </w:r>
      <w:r w:rsidRPr="0BBED420" w:rsidR="43ACF9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. Participants attend meetings with supervisors, consultants, and peers, work independently on projects, complete a timesheet, and more. </w:t>
      </w:r>
      <w:r w:rsidRPr="0BBED420" w:rsidR="43ACF9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Students will be designing an interactive game using the Quorum coding language; the game will be used to promote O&amp;M skills and share information about O&amp;M practices.</w:t>
      </w:r>
    </w:p>
    <w:p w:rsidR="5EF30058" w:rsidP="6EC2A11B" w:rsidRDefault="5EF30058" w14:paraId="6715AF1C" w14:textId="0F84599B">
      <w:pPr>
        <w:pStyle w:val="Normal"/>
      </w:pPr>
      <w:r w:rsidRPr="62EA8CB3" w:rsidR="2222F313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Includes weekly access to </w:t>
      </w:r>
      <w:r w:rsidRPr="62EA8CB3" w:rsidR="2222F313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My Voice, My Future</w:t>
      </w:r>
      <w:r w:rsidRPr="62EA8CB3" w:rsidR="2222F313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Workshops.</w:t>
      </w:r>
    </w:p>
    <w:p w:rsidR="2CEEAA02" w:rsidP="0BBED420" w:rsidRDefault="2CEEAA02" w14:paraId="5F0D356B" w14:textId="484A506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BED420" w:rsidR="2A8F710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Weekly Meeting Time: </w:t>
      </w:r>
      <w:r w:rsidRPr="0BBED420" w:rsidR="6F48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Mondays at 1</w:t>
      </w:r>
      <w:r w:rsidRPr="0BBED420" w:rsidR="1B9E4C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</w:t>
      </w:r>
      <w:r w:rsidRPr="0BBED420" w:rsidR="6F48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 EST and</w:t>
      </w:r>
      <w:r w:rsidRPr="0BBED420" w:rsidR="6F48888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0BBED420" w:rsidR="6F48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Wednesdays at 1</w:t>
      </w:r>
      <w:r w:rsidRPr="0BBED420" w:rsidR="1B07BC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</w:t>
      </w:r>
      <w:r w:rsidRPr="0BBED420" w:rsidR="6F48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 EST, and Optional Office Hours on Fridays at 1</w:t>
      </w:r>
      <w:r w:rsidRPr="0BBED420" w:rsidR="6D6D49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</w:t>
      </w:r>
      <w:r w:rsidRPr="0BBED420" w:rsidR="6F48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 EST.</w:t>
      </w:r>
    </w:p>
    <w:p w:rsidR="5D7A963E" w:rsidP="5D014BDE" w:rsidRDefault="5D7A963E" w14:paraId="63F0C2F9" w14:textId="42F8447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Wages: 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$14.42/hour (Or at your state's minimum wage, if higher)</w:t>
      </w:r>
    </w:p>
    <w:p xmlns:wp14="http://schemas.microsoft.com/office/word/2010/wordml" w:rsidP="70719800" wp14:paraId="2CB993BD" wp14:textId="0028DC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BED420" w:rsidR="2C4347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Skills &amp; Qualifications: </w:t>
      </w:r>
    </w:p>
    <w:p w:rsidR="3B34A067" w:rsidP="0BBED420" w:rsidRDefault="3B34A067" w14:paraId="2306AE66" w14:textId="7789C6AA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noProof w:val="0"/>
          <w:lang w:val="en-US"/>
        </w:rPr>
      </w:pPr>
      <w:r w:rsidRPr="0BBED420" w:rsidR="3B34A067">
        <w:rPr>
          <w:b w:val="0"/>
          <w:bCs w:val="0"/>
          <w:i w:val="0"/>
          <w:iCs w:val="0"/>
          <w:noProof w:val="0"/>
          <w:lang w:val="en-US"/>
        </w:rPr>
        <w:t>Independently access Zoom</w:t>
      </w:r>
    </w:p>
    <w:p w:rsidR="3B34A067" w:rsidP="0BBED420" w:rsidRDefault="3B34A067" w14:paraId="4228CDD8" w14:textId="563C342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b w:val="0"/>
          <w:bCs w:val="0"/>
          <w:i w:val="0"/>
          <w:iCs w:val="0"/>
          <w:noProof w:val="0"/>
          <w:lang w:val="en-US"/>
        </w:rPr>
      </w:pPr>
      <w:r w:rsidRPr="0BBED420" w:rsidR="3B34A067">
        <w:rPr>
          <w:b w:val="0"/>
          <w:bCs w:val="0"/>
          <w:i w:val="0"/>
          <w:iCs w:val="0"/>
          <w:noProof w:val="0"/>
          <w:lang w:val="en-US"/>
        </w:rPr>
        <w:t xml:space="preserve">Access to a desktop or laptop computer, ideally </w:t>
      </w:r>
      <w:r w:rsidRPr="0BBED420" w:rsidR="3B34A067">
        <w:rPr>
          <w:b w:val="0"/>
          <w:bCs w:val="0"/>
          <w:i w:val="0"/>
          <w:iCs w:val="0"/>
          <w:noProof w:val="0"/>
          <w:lang w:val="en-US"/>
        </w:rPr>
        <w:t>Windows.*</w:t>
      </w:r>
      <w:r w:rsidRPr="0BBED420" w:rsidR="3B34A067">
        <w:rPr>
          <w:b w:val="0"/>
          <w:bCs w:val="0"/>
          <w:i w:val="0"/>
          <w:iCs w:val="0"/>
          <w:noProof w:val="0"/>
          <w:lang w:val="en-US"/>
        </w:rPr>
        <w:t xml:space="preserve"> Tablets and Braille displays will not be enough.</w:t>
      </w:r>
    </w:p>
    <w:p w:rsidR="3B34A067" w:rsidP="0BBED420" w:rsidRDefault="3B34A067" w14:paraId="4D472D83" w14:textId="4D0AD4D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b w:val="0"/>
          <w:bCs w:val="0"/>
          <w:i w:val="0"/>
          <w:iCs w:val="0"/>
          <w:noProof w:val="0"/>
          <w:lang w:val="en-US"/>
        </w:rPr>
      </w:pPr>
      <w:r w:rsidRPr="0BBED420" w:rsidR="3B34A067">
        <w:rPr>
          <w:b w:val="0"/>
          <w:bCs w:val="0"/>
          <w:i w:val="0"/>
          <w:iCs w:val="0"/>
          <w:noProof w:val="0"/>
          <w:lang w:val="en-US"/>
        </w:rPr>
        <w:t>Ability to download software to their computer.</w:t>
      </w:r>
    </w:p>
    <w:p w:rsidR="3B34A067" w:rsidP="0BBED420" w:rsidRDefault="3B34A067" w14:paraId="4E5A6280" w14:textId="469179A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b w:val="0"/>
          <w:bCs w:val="0"/>
          <w:i w:val="0"/>
          <w:iCs w:val="0"/>
          <w:noProof w:val="0"/>
          <w:lang w:val="en-US"/>
        </w:rPr>
      </w:pPr>
      <w:r w:rsidRPr="0BBED420" w:rsidR="3B34A067">
        <w:rPr>
          <w:b w:val="0"/>
          <w:bCs w:val="0"/>
          <w:i w:val="0"/>
          <w:iCs w:val="0"/>
          <w:noProof w:val="0"/>
          <w:lang w:val="en-US"/>
        </w:rPr>
        <w:t>Basic typing skills.</w:t>
      </w:r>
    </w:p>
    <w:p w:rsidR="3B34A067" w:rsidP="0BBED420" w:rsidRDefault="3B34A067" w14:paraId="0BC250EB" w14:textId="0A85B962">
      <w:pPr>
        <w:pStyle w:val="Normal"/>
        <w:ind w:left="0"/>
      </w:pPr>
      <w:r w:rsidRPr="0BBED420" w:rsidR="3B34A06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*Interested students who do not have a computer should reach out to LEAP ASAP.</w:t>
      </w:r>
    </w:p>
    <w:p xmlns:wp14="http://schemas.microsoft.com/office/word/2010/wordml" w:rsidP="70719800" wp14:paraId="412BB440" wp14:textId="3A4388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19800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at: </w:t>
      </w:r>
      <w:hyperlink r:id="R4ab023149f9a46a4">
        <w:r w:rsidRPr="70719800" w:rsidR="5D7A963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https://resourcevt.org/leap/</w:t>
        </w:r>
      </w:hyperlink>
    </w:p>
    <w:p xmlns:wp14="http://schemas.microsoft.com/office/word/2010/wordml" w:rsidP="70719800" wp14:paraId="0CAE7066" wp14:textId="2A2A5F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087C9B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b38c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686A27"/>
    <w:rsid w:val="0A8E9214"/>
    <w:rsid w:val="0BBED420"/>
    <w:rsid w:val="0DB17A5A"/>
    <w:rsid w:val="0EB20D54"/>
    <w:rsid w:val="14117A7C"/>
    <w:rsid w:val="17C3E5EF"/>
    <w:rsid w:val="1919A74E"/>
    <w:rsid w:val="1B07BC51"/>
    <w:rsid w:val="1B9E4CEA"/>
    <w:rsid w:val="1F686A27"/>
    <w:rsid w:val="2222F313"/>
    <w:rsid w:val="2326025C"/>
    <w:rsid w:val="23F6A393"/>
    <w:rsid w:val="276F72F5"/>
    <w:rsid w:val="2A8F710D"/>
    <w:rsid w:val="2C43479D"/>
    <w:rsid w:val="2CEEAA02"/>
    <w:rsid w:val="331C9E56"/>
    <w:rsid w:val="33E59D3B"/>
    <w:rsid w:val="34E7C765"/>
    <w:rsid w:val="3B34A067"/>
    <w:rsid w:val="400F24AB"/>
    <w:rsid w:val="43ACF92A"/>
    <w:rsid w:val="481A1A6A"/>
    <w:rsid w:val="4DC22D35"/>
    <w:rsid w:val="4EB34708"/>
    <w:rsid w:val="5309725E"/>
    <w:rsid w:val="57492ECB"/>
    <w:rsid w:val="5D014BDE"/>
    <w:rsid w:val="5D7A963E"/>
    <w:rsid w:val="5EF30058"/>
    <w:rsid w:val="601083EF"/>
    <w:rsid w:val="616DA85A"/>
    <w:rsid w:val="62EA8CB3"/>
    <w:rsid w:val="6AF4285B"/>
    <w:rsid w:val="6D6D49BD"/>
    <w:rsid w:val="6DC04354"/>
    <w:rsid w:val="6EC2A11B"/>
    <w:rsid w:val="6F488883"/>
    <w:rsid w:val="70719800"/>
    <w:rsid w:val="7490A994"/>
    <w:rsid w:val="76796481"/>
    <w:rsid w:val="77A5B226"/>
    <w:rsid w:val="7D21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6A27"/>
  <w15:chartTrackingRefBased/>
  <w15:docId w15:val="{8B67835F-B1FE-40C7-B2D5-A8C222BB4C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esourcevt.org/leap/" TargetMode="External" Id="R4ab023149f9a46a4" /><Relationship Type="http://schemas.openxmlformats.org/officeDocument/2006/relationships/numbering" Target="numbering.xml" Id="R6c34011beedd48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f71838042fe81b2cd36f85b29c68a076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00b975f1a3ced1ff3567c915e3e358f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4E0B1-8A45-4443-92CE-1D6CB4B25BF5}"/>
</file>

<file path=customXml/itemProps2.xml><?xml version="1.0" encoding="utf-8"?>
<ds:datastoreItem xmlns:ds="http://schemas.openxmlformats.org/officeDocument/2006/customXml" ds:itemID="{B18CB033-EB1C-413D-AFF5-F3A27D2F0123}"/>
</file>

<file path=customXml/itemProps3.xml><?xml version="1.0" encoding="utf-8"?>
<ds:datastoreItem xmlns:ds="http://schemas.openxmlformats.org/officeDocument/2006/customXml" ds:itemID="{E5F79D0B-26AF-4E0E-B0BE-CFE1BAF4A1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Meagan Gallo</dc:creator>
  <keywords/>
  <dc:description/>
  <lastModifiedBy>Hannah Peach</lastModifiedBy>
  <dcterms:created xsi:type="dcterms:W3CDTF">2025-12-16T20:39:44.0000000Z</dcterms:created>
  <dcterms:modified xsi:type="dcterms:W3CDTF">2026-04-02T14:42:20.4527463Z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