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C2A11B" wp14:paraId="2AA409EB" wp14:textId="275C0FBA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6EC2A11B" w:rsidR="33E59D3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Advocacy</w:t>
      </w:r>
      <w:r w:rsidRPr="6EC2A11B" w:rsidR="2CEEAA0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 xml:space="preserve"> Narrative Writers</w:t>
      </w:r>
    </w:p>
    <w:p xmlns:wp14="http://schemas.microsoft.com/office/word/2010/wordml" w:rsidP="6EC2A11B" wp14:paraId="239AB733" wp14:textId="7A67A68A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C2A11B" w:rsidR="2CEEA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Paid Work-Based Learning Opportunity </w:t>
      </w:r>
    </w:p>
    <w:p xmlns:wp14="http://schemas.microsoft.com/office/word/2010/wordml" w:rsidP="1C83F015" wp14:paraId="23E80FB6" wp14:textId="6DF8D2A6">
      <w:pPr>
        <w:pStyle w:val="Subtitle"/>
        <w:spacing w:line="27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C83F015" w:rsidR="5C190B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</w:t>
      </w:r>
      <w:r w:rsidRPr="1C83F015" w:rsidR="4BA2F6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une 5</w:t>
      </w:r>
    </w:p>
    <w:p xmlns:wp14="http://schemas.microsoft.com/office/word/2010/wordml" w:rsidP="6EC2A11B" wp14:paraId="00C8CCA7" wp14:textId="17630C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83F015" wp14:paraId="03D98625" wp14:textId="6B1019BD">
      <w:pPr>
        <w:pStyle w:val="Normal"/>
        <w:numPr>
          <w:ilvl w:val="0"/>
          <w:numId w:val="0"/>
        </w:numPr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3F015" w:rsidR="4BA2F6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July 6 – August </w:t>
      </w:r>
      <w:r w:rsidRPr="1C83F015" w:rsidR="0A3E5A7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via</w:t>
      </w:r>
      <w:r w:rsidRPr="1C83F015" w:rsidR="444E2D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Zoom</w:t>
      </w:r>
    </w:p>
    <w:p w:rsidR="5EF30058" w:rsidP="6EC2A11B" w:rsidRDefault="5EF30058" w14:paraId="0F72B0A6" w14:textId="793A940C">
      <w:pPr>
        <w:pStyle w:val="Normal"/>
      </w:pPr>
      <w:r w:rsidRPr="6EC2A11B" w:rsidR="5EF300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Make your voice heard. Explore the power of advocacy this summer with LEAP’s virtual work-based learning. Choose a topic that matters to you — from disability disclosure and the right to privacy, to assistive technology, access, or another issue of your choosing — and shape a compelling narrative around it. Get ready to dig into an issue you care about and say something that matters.</w:t>
      </w:r>
    </w:p>
    <w:p w:rsidR="5EF30058" w:rsidP="6EC2A11B" w:rsidRDefault="5EF30058" w14:paraId="6715AF1C" w14:textId="0F84599B">
      <w:pPr>
        <w:pStyle w:val="Normal"/>
      </w:pPr>
      <w:r w:rsidRPr="6EC2A11B" w:rsidR="5EF300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Includes weekly access to </w:t>
      </w:r>
      <w:r w:rsidRPr="6EC2A11B" w:rsidR="5EF30058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My Voice, My Future</w:t>
      </w:r>
      <w:r w:rsidRPr="6EC2A11B" w:rsidR="5EF300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Workshops.</w:t>
      </w:r>
    </w:p>
    <w:p xmlns:wp14="http://schemas.microsoft.com/office/word/2010/wordml" w:rsidP="5D014BDE" wp14:paraId="2994FD9A" wp14:textId="136C67A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Tuition: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3,694</w:t>
      </w:r>
    </w:p>
    <w:p w:rsidR="2CEEAA02" w:rsidP="6EC2A11B" w:rsidRDefault="2CEEAA02" w14:paraId="5F0D356B" w14:textId="7AED235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C2A11B" w:rsidR="2CEEAA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Weekly Meeting Time: </w:t>
      </w:r>
      <w:r w:rsidRPr="6EC2A11B" w:rsidR="6AF428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Mondays at 11am EST and</w:t>
      </w:r>
      <w:r w:rsidRPr="6EC2A11B" w:rsidR="6AF428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6EC2A11B" w:rsidR="6AF428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Wednesdays at 11am EST, and Optional Office Hours on Fridays at 11am EST.</w:t>
      </w:r>
    </w:p>
    <w:p w:rsidR="5D7A963E" w:rsidP="5D014BDE" w:rsidRDefault="5D7A963E" w14:paraId="63F0C2F9" w14:textId="42F844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Wages: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$14.42/hour (Or at your state's minimum wage, if higher)</w:t>
      </w:r>
    </w:p>
    <w:p xmlns:wp14="http://schemas.microsoft.com/office/word/2010/wordml" w:rsidP="70719800" wp14:paraId="2CB993BD" wp14:textId="0028DC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xmlns:wp14="http://schemas.microsoft.com/office/word/2010/wordml" w:rsidP="5D014BDE" wp14:paraId="512D4634" wp14:textId="142BF26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Independently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Zoom</w:t>
      </w:r>
    </w:p>
    <w:p xmlns:wp14="http://schemas.microsoft.com/office/word/2010/wordml" w:rsidP="5D014BDE" wp14:paraId="4E3B9934" wp14:textId="21AD8233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Independently access Google Suite</w:t>
      </w:r>
    </w:p>
    <w:p xmlns:wp14="http://schemas.microsoft.com/office/word/2010/wordml" w:rsidP="5D014BDE" wp14:paraId="01082B13" wp14:textId="72F81769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Communicate effectively</w:t>
      </w:r>
    </w:p>
    <w:p xmlns:wp14="http://schemas.microsoft.com/office/word/2010/wordml" w:rsidP="5D014BDE" wp14:paraId="2B83D14D" wp14:textId="68161370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Problem-solve daily challenges</w:t>
      </w:r>
    </w:p>
    <w:p xmlns:wp14="http://schemas.microsoft.com/office/word/2010/wordml" w:rsidP="5D014BDE" wp14:paraId="162E3652" wp14:textId="4E09978B">
      <w:pPr>
        <w:pStyle w:val="ListParagraph"/>
        <w:numPr>
          <w:ilvl w:val="0"/>
          <w:numId w:val="1"/>
        </w:numPr>
        <w:spacing w:before="360" w:beforeAutospacing="off" w:after="360" w:afterAutospacing="off"/>
        <w:rPr>
          <w:noProof w:val="0"/>
          <w:lang w:val="en-US"/>
        </w:rPr>
      </w:pPr>
      <w:r w:rsidRPr="5D014BDE" w:rsidR="5D7A963E">
        <w:rPr>
          <w:noProof w:val="0"/>
          <w:lang w:val="en-US"/>
        </w:rPr>
        <w:t>Manage time appropriately</w:t>
      </w:r>
    </w:p>
    <w:p xmlns:wp14="http://schemas.microsoft.com/office/word/2010/wordml" w:rsidP="6EC2A11B" wp14:paraId="50BDF9A6" wp14:textId="7B5F71D8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6EC2A11B" w:rsidR="2CEEAA02">
        <w:rPr>
          <w:noProof w:val="0"/>
          <w:lang w:val="en-US"/>
        </w:rPr>
        <w:t xml:space="preserve">Complete and </w:t>
      </w:r>
      <w:r w:rsidRPr="6EC2A11B" w:rsidR="2CEEAA02">
        <w:rPr>
          <w:noProof w:val="0"/>
          <w:lang w:val="en-US"/>
        </w:rPr>
        <w:t>submit</w:t>
      </w:r>
      <w:r w:rsidRPr="6EC2A11B" w:rsidR="2CEEAA02">
        <w:rPr>
          <w:noProof w:val="0"/>
          <w:lang w:val="en-US"/>
        </w:rPr>
        <w:t xml:space="preserve"> hiring paperwork by deadline</w:t>
      </w:r>
    </w:p>
    <w:p xmlns:wp14="http://schemas.microsoft.com/office/word/2010/wordml" w:rsidP="70719800" wp14:paraId="412BB440" wp14:textId="3A4388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4ab023149f9a46a4">
        <w:r w:rsidRPr="70719800" w:rsidR="5D7A963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70719800" wp14:paraId="0CAE7066" wp14:textId="2A2A5F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087C9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b38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86A27"/>
    <w:rsid w:val="0A3E5A7F"/>
    <w:rsid w:val="0A8E9214"/>
    <w:rsid w:val="0EB20D54"/>
    <w:rsid w:val="1C83F015"/>
    <w:rsid w:val="1F686A27"/>
    <w:rsid w:val="2326025C"/>
    <w:rsid w:val="23F6A393"/>
    <w:rsid w:val="2CEEAA02"/>
    <w:rsid w:val="331C9E56"/>
    <w:rsid w:val="33E59D3B"/>
    <w:rsid w:val="444E2DF4"/>
    <w:rsid w:val="481A1A6A"/>
    <w:rsid w:val="4BA2F620"/>
    <w:rsid w:val="4EB34708"/>
    <w:rsid w:val="5309725E"/>
    <w:rsid w:val="5C190B1A"/>
    <w:rsid w:val="5D014BDE"/>
    <w:rsid w:val="5D7A963E"/>
    <w:rsid w:val="5EF30058"/>
    <w:rsid w:val="616DA85A"/>
    <w:rsid w:val="6AF4285B"/>
    <w:rsid w:val="6DC04354"/>
    <w:rsid w:val="6EC2A11B"/>
    <w:rsid w:val="70719800"/>
    <w:rsid w:val="7490A994"/>
    <w:rsid w:val="76796481"/>
    <w:rsid w:val="7D2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6A27"/>
  <w15:chartTrackingRefBased/>
  <w15:docId w15:val="{8B67835F-B1FE-40C7-B2D5-A8C222BB4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4ab023149f9a46a4" /><Relationship Type="http://schemas.openxmlformats.org/officeDocument/2006/relationships/numbering" Target="numbering.xml" Id="R6c34011beedd48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f71838042fe81b2cd36f85b29c68a076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00b975f1a3ced1ff3567c915e3e358f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4E0B1-8A45-4443-92CE-1D6CB4B25BF5}"/>
</file>

<file path=customXml/itemProps2.xml><?xml version="1.0" encoding="utf-8"?>
<ds:datastoreItem xmlns:ds="http://schemas.openxmlformats.org/officeDocument/2006/customXml" ds:itemID="{B18CB033-EB1C-413D-AFF5-F3A27D2F0123}"/>
</file>

<file path=customXml/itemProps3.xml><?xml version="1.0" encoding="utf-8"?>
<ds:datastoreItem xmlns:ds="http://schemas.openxmlformats.org/officeDocument/2006/customXml" ds:itemID="{E5F79D0B-26AF-4E0E-B0BE-CFE1BAF4A1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Hannah Peach</lastModifiedBy>
  <dcterms:created xsi:type="dcterms:W3CDTF">2025-12-16T20:39:44.0000000Z</dcterms:created>
  <dcterms:modified xsi:type="dcterms:W3CDTF">2026-04-02T14:41:23.9402240Z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