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BF99027" wp14:paraId="2C078E63" wp14:textId="7CA02773">
      <w:pPr>
        <w:pStyle w:val="Title"/>
        <w:jc w:val="center"/>
      </w:pPr>
      <w:r w:rsidR="74120BB3">
        <w:rPr/>
        <w:t>Mentor Program</w:t>
      </w:r>
    </w:p>
    <w:p w:rsidR="74120BB3" w:rsidP="7BF99027" w:rsidRDefault="74120BB3" w14:paraId="5702054B" w14:textId="48B3129D">
      <w:pPr>
        <w:pStyle w:val="Subtitle"/>
        <w:jc w:val="center"/>
      </w:pPr>
      <w:r w:rsidR="74120BB3">
        <w:rPr/>
        <w:t>Applications due September 16</w:t>
      </w:r>
    </w:p>
    <w:p w:rsidR="64E2CB66" w:rsidRDefault="64E2CB66" w14:paraId="039A6C5D" w14:textId="2E3B6E11"/>
    <w:p w:rsidR="74120BB3" w:rsidP="7BF99027" w:rsidRDefault="74120BB3" w14:paraId="6051CE64" w14:textId="376571AB">
      <w:pPr>
        <w:rPr>
          <w:b w:val="1"/>
          <w:bCs w:val="1"/>
        </w:rPr>
      </w:pPr>
      <w:r w:rsidRPr="7BF99027" w:rsidR="74120BB3">
        <w:rPr>
          <w:b w:val="1"/>
          <w:bCs w:val="1"/>
        </w:rPr>
        <w:t>Find Your Crew, Build Your Confidence</w:t>
      </w:r>
    </w:p>
    <w:p w:rsidR="64E2CB66" w:rsidRDefault="64E2CB66" w14:paraId="6A08D471" w14:textId="667BC36C">
      <w:r w:rsidR="74120BB3">
        <w:rPr/>
        <w:t>LEAP Mentees will join a community of peers and Mentors to chat, laugh, and learn. LEAP Mentors are current and recent college students who are blind and visually impaired. Mentors are trained to support participants to develop confidence, independence, and a sense of self.</w:t>
      </w:r>
    </w:p>
    <w:p w:rsidR="7BF99027" w:rsidRDefault="7BF99027" w14:paraId="393ECFC0" w14:textId="26469847"/>
    <w:p w:rsidR="74120BB3" w:rsidRDefault="74120BB3" w14:paraId="6E24606F" w14:textId="6D619914">
      <w:r w:rsidR="74120BB3">
        <w:rPr/>
        <w:t>Meetings will take place twice a month via zoom October - December.</w:t>
      </w:r>
    </w:p>
    <w:p w:rsidR="74120BB3" w:rsidP="7BF99027" w:rsidRDefault="74120BB3" w14:paraId="651AC090" w14:textId="4C168B87">
      <w:pPr>
        <w:pStyle w:val="Normal"/>
      </w:pPr>
      <w:r w:rsidR="74120BB3">
        <w:rPr/>
        <w:t>First meeting: Wednesday, October 7 at 4pm EST</w:t>
      </w:r>
    </w:p>
    <w:p w:rsidR="74120BB3" w:rsidP="7BF99027" w:rsidRDefault="74120BB3" w14:paraId="66169F25" w14:textId="57B8A12A">
      <w:pPr>
        <w:pStyle w:val="Normal"/>
      </w:pPr>
      <w:r w:rsidR="74120BB3">
        <w:rPr/>
        <w:t>All meetings will take place on Wednesdays at 4pm EST</w:t>
      </w:r>
    </w:p>
    <w:p w:rsidR="7BF99027" w:rsidP="7BF99027" w:rsidRDefault="7BF99027" w14:paraId="0EC7A8F8" w14:textId="4027255B">
      <w:pPr>
        <w:pStyle w:val="Normal"/>
      </w:pPr>
    </w:p>
    <w:p w:rsidR="74120BB3" w:rsidP="7BF99027" w:rsidRDefault="74120BB3" w14:paraId="09911E62" w14:textId="53D0627D">
      <w:pPr>
        <w:pStyle w:val="Normal"/>
        <w:rPr>
          <w:b w:val="1"/>
          <w:bCs w:val="1"/>
        </w:rPr>
      </w:pPr>
      <w:r w:rsidRPr="7BF99027" w:rsidR="74120BB3">
        <w:rPr>
          <w:b w:val="1"/>
          <w:bCs w:val="1"/>
        </w:rPr>
        <w:t>Tuition: $1,625</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368908"/>
    <w:rsid w:val="3A232536"/>
    <w:rsid w:val="3B368908"/>
    <w:rsid w:val="64E2CB66"/>
    <w:rsid w:val="6B256E89"/>
    <w:rsid w:val="74120BB3"/>
    <w:rsid w:val="77BA77F3"/>
    <w:rsid w:val="7BF99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F35C3"/>
  <w15:chartTrackingRefBased/>
  <w15:docId w15:val="{66556B96-B9F7-4C24-BFD3-C8D58221CE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7BF99027"/>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7BF99027"/>
    <w:rPr>
      <w:rFonts w:eastAsia="" w:cs="" w:eastAsiaTheme="majorEastAsia" w:cstheme="majorBidi"/>
      <w:color w:val="595959" w:themeColor="text1" w:themeTint="A6" w:themeShade="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540D0FD19C14698A56699865A18C4" ma:contentTypeVersion="20" ma:contentTypeDescription="Create a new document." ma:contentTypeScope="" ma:versionID="3ce004bc747ec7551f0508df3652b25b">
  <xsd:schema xmlns:xsd="http://www.w3.org/2001/XMLSchema" xmlns:xs="http://www.w3.org/2001/XMLSchema" xmlns:p="http://schemas.microsoft.com/office/2006/metadata/properties" xmlns:ns1="http://schemas.microsoft.com/sharepoint/v3" xmlns:ns2="de229684-766d-48b9-9b49-8ee54be4812b" xmlns:ns3="152fe108-4b83-4161-a7c5-d488bf90fbc0" targetNamespace="http://schemas.microsoft.com/office/2006/metadata/properties" ma:root="true" ma:fieldsID="7a1cb19c59ac002959f94ae0ce603497" ns1:_="" ns2:_="" ns3:_="">
    <xsd:import namespace="http://schemas.microsoft.com/sharepoint/v3"/>
    <xsd:import namespace="de229684-766d-48b9-9b49-8ee54be4812b"/>
    <xsd:import namespace="152fe108-4b83-4161-a7c5-d488bf90fb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29684-766d-48b9-9b49-8ee54be481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1b185-a3b8-4858-a06c-42346a4878d7}" ma:internalName="TaxCatchAll" ma:showField="CatchAllData" ma:web="de229684-766d-48b9-9b49-8ee54be481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fe108-4b83-4161-a7c5-d488bf90fb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d598636-c5dc-4834-9fa1-4aac209c14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e229684-766d-48b9-9b49-8ee54be4812b" xsi:nil="true"/>
    <_ip_UnifiedCompliancePolicyProperties xmlns="http://schemas.microsoft.com/sharepoint/v3" xsi:nil="true"/>
    <lcf76f155ced4ddcb4097134ff3c332f xmlns="152fe108-4b83-4161-a7c5-d488bf90f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57FBAB-B24E-4BDF-BEF9-C0A483B66A31}"/>
</file>

<file path=customXml/itemProps2.xml><?xml version="1.0" encoding="utf-8"?>
<ds:datastoreItem xmlns:ds="http://schemas.openxmlformats.org/officeDocument/2006/customXml" ds:itemID="{834F7332-B53B-401F-B171-F9BB3DED40C4}"/>
</file>

<file path=customXml/itemProps3.xml><?xml version="1.0" encoding="utf-8"?>
<ds:datastoreItem xmlns:ds="http://schemas.openxmlformats.org/officeDocument/2006/customXml" ds:itemID="{3178193E-015C-469B-BE99-049567AE84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Meagan Gallo</dc:creator>
  <keywords/>
  <dc:description/>
  <lastModifiedBy>Meagan Gallo</lastModifiedBy>
  <dcterms:created xsi:type="dcterms:W3CDTF">2026-08-05T19:05:26.0000000Z</dcterms:created>
  <dcterms:modified xsi:type="dcterms:W3CDTF">2026-08-05T19:07:35.0066850Z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0x010100D57540D0FD19C14698A56699865A18C4</vt:lpwstr>
  </property>
  <property fmtid="{D5CDD505-2E9C-101B-9397-08002B2CF9AE}" pid="3" name="MediaServiceImageTags">
    <vt:lpwstr/>
  </property>
</Properties>
</file>